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FFBE" w14:textId="5384D950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  <w:r>
        <w:rPr>
          <w:rFonts w:ascii="新細明體" w:eastAsia="新細明體" w:hAnsi="新細明體" w:cs="新細明體"/>
          <w:b/>
          <w:sz w:val="40"/>
          <w:szCs w:val="40"/>
        </w:rPr>
        <w:t>出國報告</w:t>
      </w:r>
      <w:proofErr w:type="gramStart"/>
      <w:r>
        <w:rPr>
          <w:rFonts w:ascii="新細明體" w:eastAsia="新細明體" w:hAnsi="新細明體" w:cs="新細明體"/>
          <w:b/>
          <w:sz w:val="40"/>
          <w:szCs w:val="40"/>
        </w:rPr>
        <w:t>（</w:t>
      </w:r>
      <w:proofErr w:type="gramEnd"/>
      <w:r>
        <w:rPr>
          <w:rFonts w:ascii="新細明體" w:eastAsia="新細明體" w:hAnsi="新細明體" w:cs="新細明體"/>
          <w:b/>
          <w:sz w:val="40"/>
          <w:szCs w:val="40"/>
        </w:rPr>
        <w:t>出國報告類別：進修</w:t>
      </w:r>
      <w:proofErr w:type="gramStart"/>
      <w:r>
        <w:rPr>
          <w:rFonts w:ascii="新細明體" w:eastAsia="新細明體" w:hAnsi="新細明體" w:cs="新細明體"/>
          <w:b/>
          <w:sz w:val="40"/>
          <w:szCs w:val="40"/>
        </w:rPr>
        <w:t>）</w:t>
      </w:r>
      <w:proofErr w:type="gramEnd"/>
    </w:p>
    <w:p w14:paraId="3A6F0DD7" w14:textId="77777777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</w:p>
    <w:p w14:paraId="5172C792" w14:textId="77777777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</w:p>
    <w:p w14:paraId="3B5F1D68" w14:textId="77777777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</w:p>
    <w:p w14:paraId="25042934" w14:textId="77777777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</w:p>
    <w:p w14:paraId="1D4721D0" w14:textId="77777777" w:rsidR="00E96217" w:rsidRDefault="00E96217" w:rsidP="00E96217">
      <w:pPr>
        <w:jc w:val="center"/>
        <w:rPr>
          <w:rFonts w:ascii="新細明體" w:eastAsia="新細明體" w:hAnsi="新細明體" w:cs="新細明體"/>
          <w:b/>
          <w:sz w:val="52"/>
          <w:szCs w:val="52"/>
        </w:rPr>
      </w:pPr>
      <w:r>
        <w:rPr>
          <w:rFonts w:ascii="新細明體" w:eastAsia="新細明體" w:hAnsi="新細明體" w:cs="新細明體"/>
          <w:b/>
          <w:sz w:val="52"/>
          <w:szCs w:val="52"/>
        </w:rPr>
        <w:t>國立中興大學</w:t>
      </w:r>
    </w:p>
    <w:p w14:paraId="2BAD80AA" w14:textId="06FD7A0A" w:rsidR="00E96217" w:rsidRDefault="00E96217" w:rsidP="00E96217">
      <w:pPr>
        <w:jc w:val="center"/>
        <w:rPr>
          <w:rFonts w:ascii="新細明體" w:eastAsia="新細明體" w:hAnsi="新細明體" w:cs="新細明體"/>
          <w:b/>
          <w:sz w:val="52"/>
          <w:szCs w:val="52"/>
        </w:rPr>
      </w:pPr>
      <w:r>
        <w:rPr>
          <w:rFonts w:ascii="新細明體" w:eastAsia="新細明體" w:hAnsi="新細明體" w:cs="新細明體" w:hint="eastAsia"/>
          <w:b/>
          <w:sz w:val="52"/>
          <w:szCs w:val="52"/>
        </w:rPr>
        <w:t>教務處雙語教學推動資源中心</w:t>
      </w:r>
    </w:p>
    <w:p w14:paraId="0A01B2EE" w14:textId="42DD4002" w:rsidR="00E96217" w:rsidRPr="00847CBE" w:rsidRDefault="00E96217" w:rsidP="00E96217">
      <w:pPr>
        <w:jc w:val="center"/>
        <w:rPr>
          <w:rFonts w:ascii="新細明體" w:eastAsia="新細明體" w:hAnsi="新細明體" w:cs="新細明體"/>
          <w:b/>
          <w:sz w:val="52"/>
          <w:szCs w:val="52"/>
          <w:u w:val="single"/>
        </w:rPr>
      </w:pPr>
      <w:r w:rsidRPr="00847CBE">
        <w:rPr>
          <w:rFonts w:ascii="新細明體" w:eastAsia="新細明體" w:hAnsi="新細明體" w:cs="新細明體" w:hint="eastAsia"/>
          <w:b/>
          <w:sz w:val="52"/>
          <w:szCs w:val="52"/>
          <w:u w:val="single"/>
        </w:rPr>
        <w:t>請輸入</w:t>
      </w:r>
      <w:r w:rsidR="00175ED2">
        <w:rPr>
          <w:rFonts w:ascii="新細明體" w:eastAsia="新細明體" w:hAnsi="新細明體" w:cs="新細明體" w:hint="eastAsia"/>
          <w:b/>
          <w:sz w:val="52"/>
          <w:szCs w:val="52"/>
          <w:u w:val="single"/>
        </w:rPr>
        <w:t>培訓</w:t>
      </w:r>
      <w:r w:rsidRPr="00847CBE">
        <w:rPr>
          <w:rFonts w:ascii="新細明體" w:eastAsia="新細明體" w:hAnsi="新細明體" w:cs="新細明體" w:hint="eastAsia"/>
          <w:b/>
          <w:sz w:val="52"/>
          <w:szCs w:val="52"/>
          <w:u w:val="single"/>
        </w:rPr>
        <w:t>課程名稱</w:t>
      </w:r>
    </w:p>
    <w:p w14:paraId="3C68E1FA" w14:textId="77777777" w:rsidR="00847CBE" w:rsidRDefault="00847CBE" w:rsidP="00847CBE">
      <w:pPr>
        <w:jc w:val="center"/>
        <w:rPr>
          <w:rFonts w:ascii="新細明體" w:eastAsia="新細明體" w:hAnsi="新細明體" w:cs="新細明體"/>
          <w:sz w:val="52"/>
          <w:szCs w:val="52"/>
        </w:rPr>
      </w:pPr>
      <w:r>
        <w:rPr>
          <w:rFonts w:ascii="新細明體" w:eastAsia="新細明體" w:hAnsi="新細明體" w:cs="新細明體" w:hint="eastAsia"/>
          <w:b/>
          <w:sz w:val="52"/>
          <w:szCs w:val="52"/>
        </w:rPr>
        <w:t>出國報告書</w:t>
      </w:r>
    </w:p>
    <w:p w14:paraId="164631B8" w14:textId="77777777" w:rsidR="00E96217" w:rsidRDefault="00E96217" w:rsidP="00E96217">
      <w:pPr>
        <w:rPr>
          <w:rFonts w:ascii="新細明體" w:eastAsia="新細明體" w:hAnsi="新細明體" w:cs="新細明體"/>
          <w:sz w:val="28"/>
          <w:szCs w:val="28"/>
        </w:rPr>
      </w:pPr>
    </w:p>
    <w:p w14:paraId="2F5146D5" w14:textId="21AEB68C" w:rsidR="00E96217" w:rsidRDefault="00E96217" w:rsidP="00E96217">
      <w:pPr>
        <w:rPr>
          <w:rFonts w:ascii="新細明體" w:eastAsia="新細明體" w:hAnsi="新細明體" w:cs="新細明體"/>
          <w:sz w:val="40"/>
          <w:szCs w:val="40"/>
        </w:rPr>
      </w:pPr>
    </w:p>
    <w:p w14:paraId="469DDFE4" w14:textId="31A30F29" w:rsidR="00AC12CD" w:rsidRDefault="00AC12CD" w:rsidP="00E96217">
      <w:pPr>
        <w:rPr>
          <w:rFonts w:ascii="新細明體" w:eastAsia="新細明體" w:hAnsi="新細明體" w:cs="新細明體"/>
          <w:sz w:val="40"/>
          <w:szCs w:val="40"/>
        </w:rPr>
      </w:pPr>
    </w:p>
    <w:p w14:paraId="57896FDC" w14:textId="77777777" w:rsidR="00AC12CD" w:rsidRDefault="00AC12CD" w:rsidP="00E96217">
      <w:pPr>
        <w:rPr>
          <w:rFonts w:ascii="新細明體" w:eastAsia="新細明體" w:hAnsi="新細明體" w:cs="新細明體"/>
          <w:sz w:val="40"/>
          <w:szCs w:val="40"/>
        </w:rPr>
      </w:pPr>
    </w:p>
    <w:p w14:paraId="5C172DE6" w14:textId="3CED6837" w:rsidR="00E96217" w:rsidRDefault="00E96217" w:rsidP="000F45B4">
      <w:pPr>
        <w:spacing w:line="400" w:lineRule="exact"/>
        <w:ind w:leftChars="700" w:left="168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服務機關：國立中興大學</w:t>
      </w:r>
      <w:r w:rsidR="00AC12CD" w:rsidRPr="00AC12CD">
        <w:rPr>
          <w:rFonts w:ascii="新細明體" w:eastAsia="新細明體" w:hAnsi="新細明體" w:cs="新細明體" w:hint="eastAsia"/>
          <w:sz w:val="28"/>
          <w:szCs w:val="28"/>
          <w:u w:val="single"/>
        </w:rPr>
        <w:t>請輸入您的系所</w:t>
      </w:r>
    </w:p>
    <w:p w14:paraId="0048A634" w14:textId="76FA0AE7" w:rsidR="00E96217" w:rsidRDefault="00E96217" w:rsidP="000F45B4">
      <w:pPr>
        <w:spacing w:line="400" w:lineRule="exact"/>
        <w:ind w:leftChars="700" w:left="168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姓名職稱：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○○○ </w:t>
      </w:r>
      <w:r>
        <w:rPr>
          <w:rFonts w:ascii="新細明體" w:eastAsia="新細明體" w:hAnsi="新細明體" w:cs="新細明體"/>
          <w:sz w:val="28"/>
          <w:szCs w:val="28"/>
        </w:rPr>
        <w:t>教授、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○○○ </w:t>
      </w:r>
      <w:r w:rsidR="00AC12CD">
        <w:rPr>
          <w:rFonts w:ascii="新細明體" w:eastAsia="新細明體" w:hAnsi="新細明體" w:cs="新細明體"/>
          <w:sz w:val="28"/>
          <w:szCs w:val="28"/>
        </w:rPr>
        <w:t>教授</w:t>
      </w:r>
    </w:p>
    <w:p w14:paraId="4C5F03DF" w14:textId="18131F52" w:rsidR="00AC12CD" w:rsidRPr="00AC12CD" w:rsidRDefault="00AC12CD" w:rsidP="000F45B4">
      <w:pPr>
        <w:spacing w:line="400" w:lineRule="exact"/>
        <w:ind w:leftChars="933" w:left="2239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4770B">
        <w:rPr>
          <w:rFonts w:ascii="Times New Roman" w:hAnsi="Times New Roman" w:cs="Times New Roman"/>
          <w:sz w:val="28"/>
          <w:szCs w:val="28"/>
        </w:rPr>
        <w:t>（按姓氏筆畫排序）</w:t>
      </w:r>
    </w:p>
    <w:p w14:paraId="2FA2BD4D" w14:textId="1C9AA321" w:rsidR="00E96217" w:rsidRDefault="00E96217" w:rsidP="000F45B4">
      <w:pPr>
        <w:spacing w:line="400" w:lineRule="exact"/>
        <w:ind w:leftChars="700" w:left="168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派赴國家：</w:t>
      </w:r>
    </w:p>
    <w:p w14:paraId="1144FAAF" w14:textId="09C9C516" w:rsidR="00E96217" w:rsidRDefault="00E96217" w:rsidP="000F45B4">
      <w:pPr>
        <w:spacing w:line="400" w:lineRule="exact"/>
        <w:ind w:leftChars="700" w:left="168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出國期間：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 年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月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日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>~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 年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月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日</w:t>
      </w:r>
    </w:p>
    <w:p w14:paraId="1E51B889" w14:textId="4086DDA9" w:rsidR="00E96217" w:rsidRDefault="00E96217" w:rsidP="000F45B4">
      <w:pPr>
        <w:spacing w:line="400" w:lineRule="exact"/>
        <w:ind w:leftChars="700" w:left="168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報告日期：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 </w:t>
      </w:r>
      <w:r>
        <w:rPr>
          <w:rFonts w:ascii="新細明體" w:eastAsia="新細明體" w:hAnsi="新細明體" w:cs="新細明體"/>
          <w:sz w:val="28"/>
          <w:szCs w:val="28"/>
        </w:rPr>
        <w:t>年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</w:t>
      </w:r>
      <w:r>
        <w:rPr>
          <w:rFonts w:ascii="新細明體" w:eastAsia="新細明體" w:hAnsi="新細明體" w:cs="新細明體"/>
          <w:sz w:val="28"/>
          <w:szCs w:val="28"/>
        </w:rPr>
        <w:t>月</w:t>
      </w:r>
      <w:r w:rsidR="00AC12CD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AC12CD">
        <w:rPr>
          <w:rFonts w:ascii="新細明體" w:eastAsia="新細明體" w:hAnsi="新細明體" w:cs="新細明體"/>
          <w:sz w:val="28"/>
          <w:szCs w:val="28"/>
        </w:rPr>
        <w:t xml:space="preserve">  </w:t>
      </w:r>
      <w:r>
        <w:rPr>
          <w:rFonts w:ascii="新細明體" w:eastAsia="新細明體" w:hAnsi="新細明體" w:cs="新細明體"/>
          <w:sz w:val="28"/>
          <w:szCs w:val="28"/>
        </w:rPr>
        <w:t>日</w:t>
      </w:r>
    </w:p>
    <w:p w14:paraId="579BF879" w14:textId="77777777" w:rsidR="00990396" w:rsidRDefault="00990396">
      <w:pPr>
        <w:widowControl/>
        <w:rPr>
          <w:rFonts w:ascii="Calibri Light" w:eastAsia="新細明體" w:hAnsi="Calibri Light" w:cs="Times New Roman"/>
          <w:color w:val="2F5496"/>
          <w:kern w:val="0"/>
          <w:position w:val="-1"/>
          <w:sz w:val="32"/>
          <w:szCs w:val="32"/>
          <w:lang w:val="zh-TW"/>
        </w:rPr>
      </w:pPr>
      <w:r>
        <w:rPr>
          <w:lang w:val="zh-TW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position w:val="0"/>
          <w:sz w:val="24"/>
          <w:szCs w:val="22"/>
          <w:lang w:val="zh-TW"/>
        </w:rPr>
        <w:id w:val="-14177003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74C1F9" w14:textId="44E31B52" w:rsidR="00990396" w:rsidRPr="00990396" w:rsidRDefault="00990396" w:rsidP="00990396">
          <w:pPr>
            <w:pStyle w:val="a6"/>
            <w:ind w:left="0" w:hanging="2"/>
            <w:jc w:val="center"/>
            <w:rPr>
              <w:color w:val="000000" w:themeColor="text1"/>
            </w:rPr>
          </w:pPr>
          <w:r w:rsidRPr="00990396">
            <w:rPr>
              <w:color w:val="000000" w:themeColor="text1"/>
              <w:lang w:val="zh-TW"/>
            </w:rPr>
            <w:t>目錄</w:t>
          </w:r>
        </w:p>
        <w:p w14:paraId="587EEF07" w14:textId="2D83B6EE" w:rsidR="00990396" w:rsidRDefault="00990396">
          <w:pPr>
            <w:pStyle w:val="11"/>
            <w:tabs>
              <w:tab w:val="left" w:pos="1200"/>
            </w:tabs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84829" w:history="1">
            <w:r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壹、基本資料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4C5E6" w14:textId="751A40F2" w:rsidR="00990396" w:rsidRDefault="00155F90" w:rsidP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19884830" w:history="1">
            <w:r w:rsidR="00990396"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貳、目的</w:t>
            </w:r>
            <w:r w:rsidR="00990396">
              <w:rPr>
                <w:noProof/>
                <w:webHidden/>
              </w:rPr>
              <w:tab/>
            </w:r>
            <w:r w:rsidR="00990396">
              <w:rPr>
                <w:noProof/>
                <w:webHidden/>
              </w:rPr>
              <w:fldChar w:fldCharType="begin"/>
            </w:r>
            <w:r w:rsidR="00990396">
              <w:rPr>
                <w:noProof/>
                <w:webHidden/>
              </w:rPr>
              <w:instrText xml:space="preserve"> PAGEREF _Toc219884830 \h </w:instrText>
            </w:r>
            <w:r w:rsidR="00990396">
              <w:rPr>
                <w:noProof/>
                <w:webHidden/>
              </w:rPr>
            </w:r>
            <w:r w:rsidR="00990396"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3</w:t>
            </w:r>
            <w:r w:rsidR="00990396">
              <w:rPr>
                <w:noProof/>
                <w:webHidden/>
              </w:rPr>
              <w:fldChar w:fldCharType="end"/>
            </w:r>
          </w:hyperlink>
        </w:p>
        <w:p w14:paraId="0448C0AE" w14:textId="6032F5E7" w:rsidR="00990396" w:rsidRDefault="00155F90" w:rsidP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19884831" w:history="1">
            <w:r w:rsidR="00990396"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參、過程</w:t>
            </w:r>
            <w:r w:rsidR="00990396">
              <w:rPr>
                <w:noProof/>
                <w:webHidden/>
              </w:rPr>
              <w:tab/>
            </w:r>
            <w:r w:rsidR="00990396">
              <w:rPr>
                <w:noProof/>
                <w:webHidden/>
              </w:rPr>
              <w:fldChar w:fldCharType="begin"/>
            </w:r>
            <w:r w:rsidR="00990396">
              <w:rPr>
                <w:noProof/>
                <w:webHidden/>
              </w:rPr>
              <w:instrText xml:space="preserve"> PAGEREF _Toc219884831 \h </w:instrText>
            </w:r>
            <w:r w:rsidR="00990396">
              <w:rPr>
                <w:noProof/>
                <w:webHidden/>
              </w:rPr>
            </w:r>
            <w:r w:rsidR="00990396"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3</w:t>
            </w:r>
            <w:r w:rsidR="00990396">
              <w:rPr>
                <w:noProof/>
                <w:webHidden/>
              </w:rPr>
              <w:fldChar w:fldCharType="end"/>
            </w:r>
          </w:hyperlink>
        </w:p>
        <w:p w14:paraId="65929467" w14:textId="78856130" w:rsidR="00990396" w:rsidRDefault="00155F90" w:rsidP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19884834" w:history="1">
            <w:r w:rsidR="00990396"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肆、心得</w:t>
            </w:r>
            <w:r w:rsidR="00990396">
              <w:rPr>
                <w:noProof/>
                <w:webHidden/>
              </w:rPr>
              <w:tab/>
            </w:r>
            <w:r w:rsidR="00990396">
              <w:rPr>
                <w:noProof/>
                <w:webHidden/>
              </w:rPr>
              <w:fldChar w:fldCharType="begin"/>
            </w:r>
            <w:r w:rsidR="00990396">
              <w:rPr>
                <w:noProof/>
                <w:webHidden/>
              </w:rPr>
              <w:instrText xml:space="preserve"> PAGEREF _Toc219884834 \h </w:instrText>
            </w:r>
            <w:r w:rsidR="00990396">
              <w:rPr>
                <w:noProof/>
                <w:webHidden/>
              </w:rPr>
            </w:r>
            <w:r w:rsidR="00990396"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3</w:t>
            </w:r>
            <w:r w:rsidR="00990396">
              <w:rPr>
                <w:noProof/>
                <w:webHidden/>
              </w:rPr>
              <w:fldChar w:fldCharType="end"/>
            </w:r>
          </w:hyperlink>
        </w:p>
        <w:p w14:paraId="435411FA" w14:textId="6A1CEFA1" w:rsidR="00990396" w:rsidRDefault="00155F90" w:rsidP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19884835" w:history="1">
            <w:r w:rsidR="00990396"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伍、建議事項</w:t>
            </w:r>
            <w:r w:rsidR="00990396">
              <w:rPr>
                <w:noProof/>
                <w:webHidden/>
              </w:rPr>
              <w:tab/>
            </w:r>
            <w:r w:rsidR="00990396">
              <w:rPr>
                <w:noProof/>
                <w:webHidden/>
              </w:rPr>
              <w:fldChar w:fldCharType="begin"/>
            </w:r>
            <w:r w:rsidR="00990396">
              <w:rPr>
                <w:noProof/>
                <w:webHidden/>
              </w:rPr>
              <w:instrText xml:space="preserve"> PAGEREF _Toc219884835 \h </w:instrText>
            </w:r>
            <w:r w:rsidR="00990396">
              <w:rPr>
                <w:noProof/>
                <w:webHidden/>
              </w:rPr>
            </w:r>
            <w:r w:rsidR="00990396"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3</w:t>
            </w:r>
            <w:r w:rsidR="00990396">
              <w:rPr>
                <w:noProof/>
                <w:webHidden/>
              </w:rPr>
              <w:fldChar w:fldCharType="end"/>
            </w:r>
          </w:hyperlink>
        </w:p>
        <w:p w14:paraId="041DAFD5" w14:textId="761EDB09" w:rsidR="00990396" w:rsidRDefault="00155F90" w:rsidP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19884839" w:history="1">
            <w:r w:rsidR="00990396" w:rsidRPr="000E4149">
              <w:rPr>
                <w:rStyle w:val="a7"/>
                <w:rFonts w:ascii="新細明體" w:eastAsia="新細明體" w:hAnsi="新細明體" w:cs="新細明體" w:hint="eastAsia"/>
                <w:noProof/>
              </w:rPr>
              <w:t>陸、相片花絮</w:t>
            </w:r>
            <w:r w:rsidR="00990396">
              <w:rPr>
                <w:noProof/>
                <w:webHidden/>
              </w:rPr>
              <w:tab/>
            </w:r>
            <w:r w:rsidR="00990396">
              <w:rPr>
                <w:noProof/>
                <w:webHidden/>
              </w:rPr>
              <w:fldChar w:fldCharType="begin"/>
            </w:r>
            <w:r w:rsidR="00990396">
              <w:rPr>
                <w:noProof/>
                <w:webHidden/>
              </w:rPr>
              <w:instrText xml:space="preserve"> PAGEREF _Toc219884839 \h </w:instrText>
            </w:r>
            <w:r w:rsidR="00990396">
              <w:rPr>
                <w:noProof/>
                <w:webHidden/>
              </w:rPr>
            </w:r>
            <w:r w:rsidR="00990396">
              <w:rPr>
                <w:noProof/>
                <w:webHidden/>
              </w:rPr>
              <w:fldChar w:fldCharType="separate"/>
            </w:r>
            <w:r w:rsidR="0064079C">
              <w:rPr>
                <w:noProof/>
                <w:webHidden/>
              </w:rPr>
              <w:t>4</w:t>
            </w:r>
            <w:r w:rsidR="00990396">
              <w:rPr>
                <w:noProof/>
                <w:webHidden/>
              </w:rPr>
              <w:fldChar w:fldCharType="end"/>
            </w:r>
          </w:hyperlink>
        </w:p>
        <w:p w14:paraId="2D424559" w14:textId="7963DF88" w:rsidR="00990396" w:rsidRDefault="00990396">
          <w:r>
            <w:rPr>
              <w:b/>
              <w:bCs/>
              <w:lang w:val="zh-TW"/>
            </w:rPr>
            <w:fldChar w:fldCharType="end"/>
          </w:r>
        </w:p>
      </w:sdtContent>
    </w:sdt>
    <w:p w14:paraId="6AB2E4D7" w14:textId="3C6286DB" w:rsidR="000F45B4" w:rsidRDefault="00E96217" w:rsidP="000F45B4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r>
        <w:br w:type="page"/>
      </w:r>
      <w:bookmarkStart w:id="0" w:name="_Toc219884829"/>
      <w:r w:rsidR="000F45B4">
        <w:rPr>
          <w:rFonts w:ascii="新細明體" w:eastAsia="新細明體" w:hAnsi="新細明體" w:cs="新細明體" w:hint="eastAsia"/>
          <w:sz w:val="28"/>
          <w:szCs w:val="28"/>
        </w:rPr>
        <w:lastRenderedPageBreak/>
        <w:t>基本資料</w:t>
      </w:r>
      <w:bookmarkEnd w:id="0"/>
    </w:p>
    <w:p w14:paraId="2D4FC18C" w14:textId="77777777" w:rsidR="005F6613" w:rsidRDefault="000F45B4" w:rsidP="005F6613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日期：</w:t>
      </w:r>
    </w:p>
    <w:p w14:paraId="7E6A9D88" w14:textId="77777777" w:rsidR="005F6613" w:rsidRDefault="000F45B4" w:rsidP="005F6613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地點：</w:t>
      </w:r>
    </w:p>
    <w:p w14:paraId="3FA87378" w14:textId="5F092F5B" w:rsidR="000F45B4" w:rsidRDefault="000F45B4" w:rsidP="005F6613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參加人員：</w:t>
      </w:r>
    </w:p>
    <w:tbl>
      <w:tblPr>
        <w:tblW w:w="7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430"/>
        <w:gridCol w:w="2925"/>
        <w:gridCol w:w="1710"/>
      </w:tblGrid>
      <w:tr w:rsidR="00453BCE" w:rsidRPr="0034770B" w14:paraId="445B1576" w14:textId="77777777" w:rsidTr="000175AE">
        <w:trPr>
          <w:tblHeader/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B853" w14:textId="3C47A0CB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34770B">
              <w:rPr>
                <w:rFonts w:ascii="Times New Roman" w:hAnsi="Times New Roman" w:cs="Times New Roman"/>
                <w:szCs w:val="24"/>
              </w:rPr>
              <w:t>序號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4D99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34770B">
              <w:rPr>
                <w:rFonts w:ascii="Times New Roman" w:hAnsi="Times New Roman" w:cs="Times New Roman"/>
                <w:szCs w:val="24"/>
              </w:rPr>
              <w:t>學校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D3C1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34770B">
              <w:rPr>
                <w:rFonts w:ascii="Times New Roman" w:hAnsi="Times New Roman" w:cs="Times New Roman"/>
                <w:szCs w:val="24"/>
              </w:rPr>
              <w:t>學系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5F8A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34770B">
              <w:rPr>
                <w:rFonts w:ascii="Times New Roman" w:hAnsi="Times New Roman" w:cs="Times New Roman"/>
                <w:szCs w:val="24"/>
              </w:rPr>
              <w:t>姓名</w:t>
            </w:r>
          </w:p>
        </w:tc>
      </w:tr>
      <w:tr w:rsidR="00453BCE" w:rsidRPr="0034770B" w14:paraId="3624FA51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3205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4770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E813" w14:textId="5B71485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D6ED" w14:textId="7A578AFC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1A83" w14:textId="3798C202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3BCE" w:rsidRPr="0034770B" w14:paraId="0F617FC0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D064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4770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536E" w14:textId="23F109F3" w:rsidR="00453BCE" w:rsidRPr="0034770B" w:rsidRDefault="00453BCE" w:rsidP="000175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B1A0" w14:textId="2B970395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1AF8" w14:textId="0B7BE89A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3BCE" w:rsidRPr="0034770B" w14:paraId="12466D5C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9BB8" w14:textId="01C9D90F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9205" w14:textId="77777777" w:rsidR="00453BCE" w:rsidRPr="0034770B" w:rsidRDefault="00453BCE" w:rsidP="000175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C226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2111" w14:textId="77777777" w:rsidR="00453BCE" w:rsidRPr="0034770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EE9BEBE" w14:textId="03971B23" w:rsidR="00453BCE" w:rsidRPr="000F45B4" w:rsidRDefault="00453BCE" w:rsidP="000F45B4">
      <w:pPr>
        <w:ind w:left="480"/>
      </w:pPr>
      <w:r>
        <w:rPr>
          <w:rFonts w:hint="eastAsia"/>
        </w:rPr>
        <w:t>(</w:t>
      </w:r>
      <w:r w:rsidRPr="00453BCE">
        <w:rPr>
          <w:rFonts w:hint="eastAsia"/>
        </w:rPr>
        <w:t>表格如不敷使用可自行增列</w:t>
      </w:r>
      <w:r>
        <w:rPr>
          <w:rFonts w:hint="eastAsia"/>
        </w:rPr>
        <w:t>)</w:t>
      </w:r>
    </w:p>
    <w:p w14:paraId="031E3D08" w14:textId="74052F79" w:rsidR="00E96217" w:rsidRDefault="00E96217" w:rsidP="000F45B4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bookmarkStart w:id="1" w:name="_Toc219884830"/>
      <w:r>
        <w:rPr>
          <w:rFonts w:ascii="新細明體" w:eastAsia="新細明體" w:hAnsi="新細明體" w:cs="新細明體"/>
          <w:sz w:val="28"/>
          <w:szCs w:val="28"/>
        </w:rPr>
        <w:t>目的</w:t>
      </w:r>
      <w:bookmarkEnd w:id="1"/>
    </w:p>
    <w:p w14:paraId="5EAE690A" w14:textId="2EBD5134" w:rsidR="00E96217" w:rsidRPr="00890D0F" w:rsidRDefault="00BD5C0C" w:rsidP="00BD5C0C">
      <w:pPr>
        <w:ind w:firstLine="482"/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請簡述您的參與目的。</w:t>
      </w:r>
    </w:p>
    <w:p w14:paraId="64007B9F" w14:textId="54837B8A" w:rsidR="00E96217" w:rsidRDefault="00E96217" w:rsidP="000F45B4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bookmarkStart w:id="2" w:name="_Toc219884831"/>
      <w:r>
        <w:rPr>
          <w:rFonts w:ascii="新細明體" w:eastAsia="新細明體" w:hAnsi="新細明體" w:cs="新細明體"/>
          <w:sz w:val="28"/>
          <w:szCs w:val="28"/>
        </w:rPr>
        <w:t>過程</w:t>
      </w:r>
      <w:bookmarkEnd w:id="2"/>
    </w:p>
    <w:p w14:paraId="539D8312" w14:textId="1C17DBDF" w:rsidR="005F6613" w:rsidRDefault="009053A4" w:rsidP="005F6613">
      <w:pPr>
        <w:pStyle w:val="2"/>
        <w:numPr>
          <w:ilvl w:val="0"/>
          <w:numId w:val="14"/>
        </w:numPr>
        <w:spacing w:line="360" w:lineRule="auto"/>
        <w:rPr>
          <w:rFonts w:ascii="新細明體" w:eastAsia="新細明體" w:hAnsi="新細明體" w:cs="新細明體"/>
          <w:b w:val="0"/>
          <w:sz w:val="24"/>
          <w:szCs w:val="24"/>
        </w:rPr>
      </w:pPr>
      <w:bookmarkStart w:id="3" w:name="_Toc219884832"/>
      <w:r>
        <w:rPr>
          <w:rFonts w:ascii="新細明體" w:eastAsia="新細明體" w:hAnsi="新細明體" w:cs="新細明體" w:hint="eastAsia"/>
          <w:b w:val="0"/>
          <w:sz w:val="24"/>
          <w:szCs w:val="24"/>
        </w:rPr>
        <w:t>課程表</w:t>
      </w:r>
      <w:bookmarkEnd w:id="3"/>
    </w:p>
    <w:p w14:paraId="5A5AC90F" w14:textId="77777777" w:rsidR="00831295" w:rsidRPr="00831295" w:rsidRDefault="00831295" w:rsidP="00831295">
      <w:pPr>
        <w:rPr>
          <w:lang w:val="en"/>
        </w:rPr>
      </w:pPr>
    </w:p>
    <w:p w14:paraId="686EE071" w14:textId="6C1097D4" w:rsidR="00E96217" w:rsidRPr="005F6613" w:rsidRDefault="009053A4" w:rsidP="005F6613">
      <w:pPr>
        <w:pStyle w:val="2"/>
        <w:numPr>
          <w:ilvl w:val="0"/>
          <w:numId w:val="14"/>
        </w:numPr>
        <w:spacing w:line="360" w:lineRule="auto"/>
        <w:rPr>
          <w:rFonts w:ascii="新細明體" w:eastAsia="新細明體" w:hAnsi="新細明體" w:cs="新細明體"/>
          <w:b w:val="0"/>
          <w:sz w:val="24"/>
          <w:szCs w:val="24"/>
        </w:rPr>
      </w:pPr>
      <w:bookmarkStart w:id="4" w:name="_Toc219884833"/>
      <w:r w:rsidRPr="005F6613">
        <w:rPr>
          <w:rFonts w:ascii="新細明體" w:eastAsia="新細明體" w:hAnsi="新細明體" w:cs="新細明體" w:hint="eastAsia"/>
          <w:b w:val="0"/>
          <w:sz w:val="24"/>
          <w:szCs w:val="24"/>
        </w:rPr>
        <w:t>課程內容</w:t>
      </w:r>
      <w:bookmarkEnd w:id="4"/>
    </w:p>
    <w:p w14:paraId="5498B16A" w14:textId="21C95C5D" w:rsidR="00E96217" w:rsidRDefault="005F6613" w:rsidP="005F6613">
      <w:pPr>
        <w:pStyle w:val="a3"/>
        <w:numPr>
          <w:ilvl w:val="0"/>
          <w:numId w:val="13"/>
        </w:numPr>
        <w:ind w:leftChars="0"/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請</w:t>
      </w:r>
      <w:proofErr w:type="gramStart"/>
      <w:r>
        <w:rPr>
          <w:rFonts w:ascii="新細明體" w:eastAsia="新細明體" w:hAnsi="新細明體" w:cs="新細明體" w:hint="eastAsia"/>
        </w:rPr>
        <w:t>以列點方式</w:t>
      </w:r>
      <w:proofErr w:type="gramEnd"/>
      <w:r>
        <w:rPr>
          <w:rFonts w:ascii="新細明體" w:eastAsia="新細明體" w:hAnsi="新細明體" w:cs="新細明體" w:hint="eastAsia"/>
        </w:rPr>
        <w:t>呈現課程內容</w:t>
      </w:r>
      <w:r w:rsidR="00AD14E8">
        <w:rPr>
          <w:rFonts w:ascii="新細明體" w:eastAsia="新細明體" w:hAnsi="新細明體" w:cs="新細明體" w:hint="eastAsia"/>
        </w:rPr>
        <w:t>。</w:t>
      </w:r>
    </w:p>
    <w:p w14:paraId="67A42AC9" w14:textId="571D7A94" w:rsidR="005F6613" w:rsidRDefault="005F6613" w:rsidP="005F6613">
      <w:pPr>
        <w:pStyle w:val="a3"/>
        <w:numPr>
          <w:ilvl w:val="0"/>
          <w:numId w:val="13"/>
        </w:numPr>
        <w:ind w:leftChars="0"/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…</w:t>
      </w:r>
    </w:p>
    <w:p w14:paraId="20F476AE" w14:textId="4EB82546" w:rsidR="005F6613" w:rsidRPr="005F6613" w:rsidRDefault="005F6613" w:rsidP="005F6613">
      <w:pPr>
        <w:pStyle w:val="a3"/>
        <w:numPr>
          <w:ilvl w:val="0"/>
          <w:numId w:val="13"/>
        </w:numPr>
        <w:ind w:leftChars="0"/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…</w:t>
      </w:r>
    </w:p>
    <w:p w14:paraId="00DB10D8" w14:textId="5DBED116" w:rsidR="00E96217" w:rsidRDefault="00E96217" w:rsidP="005F6613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bookmarkStart w:id="5" w:name="_Toc219884834"/>
      <w:r>
        <w:rPr>
          <w:rFonts w:ascii="新細明體" w:eastAsia="新細明體" w:hAnsi="新細明體" w:cs="新細明體"/>
          <w:sz w:val="28"/>
          <w:szCs w:val="28"/>
        </w:rPr>
        <w:t>心得</w:t>
      </w:r>
      <w:bookmarkEnd w:id="5"/>
    </w:p>
    <w:p w14:paraId="6F21E012" w14:textId="09B679FE" w:rsidR="005F6613" w:rsidRPr="00831295" w:rsidRDefault="005F6613" w:rsidP="00831295">
      <w:pPr>
        <w:ind w:firstLine="482"/>
        <w:jc w:val="both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請簡述您參與後的心得，以及如何應用至您的課程中。</w:t>
      </w:r>
    </w:p>
    <w:p w14:paraId="3C1B6C37" w14:textId="31FB7CB9" w:rsidR="00E96217" w:rsidRDefault="00E96217" w:rsidP="00AD14E8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bookmarkStart w:id="6" w:name="_Toc219884835"/>
      <w:r>
        <w:rPr>
          <w:rFonts w:ascii="新細明體" w:eastAsia="新細明體" w:hAnsi="新細明體" w:cs="新細明體"/>
          <w:sz w:val="28"/>
          <w:szCs w:val="28"/>
        </w:rPr>
        <w:t>建議事項</w:t>
      </w:r>
      <w:bookmarkEnd w:id="6"/>
    </w:p>
    <w:p w14:paraId="75F38BAC" w14:textId="61740998" w:rsidR="005F6613" w:rsidRDefault="005F6613" w:rsidP="005F6613">
      <w:pPr>
        <w:pStyle w:val="2"/>
        <w:numPr>
          <w:ilvl w:val="0"/>
          <w:numId w:val="17"/>
        </w:numPr>
        <w:spacing w:line="360" w:lineRule="auto"/>
        <w:rPr>
          <w:rFonts w:ascii="新細明體" w:eastAsia="新細明體" w:hAnsi="新細明體" w:cs="新細明體"/>
          <w:b w:val="0"/>
          <w:sz w:val="24"/>
          <w:szCs w:val="24"/>
        </w:rPr>
      </w:pPr>
      <w:bookmarkStart w:id="7" w:name="_Toc219884836"/>
      <w:proofErr w:type="gramStart"/>
      <w:r w:rsidRPr="005F6613">
        <w:rPr>
          <w:rFonts w:ascii="新細明體" w:eastAsia="新細明體" w:hAnsi="新細明體" w:cs="新細明體" w:hint="eastAsia"/>
          <w:b w:val="0"/>
          <w:sz w:val="24"/>
          <w:szCs w:val="24"/>
        </w:rPr>
        <w:t>請</w:t>
      </w:r>
      <w:r>
        <w:rPr>
          <w:rFonts w:ascii="新細明體" w:eastAsia="新細明體" w:hAnsi="新細明體" w:cs="新細明體" w:hint="eastAsia"/>
          <w:b w:val="0"/>
          <w:sz w:val="24"/>
          <w:szCs w:val="24"/>
        </w:rPr>
        <w:t>列點</w:t>
      </w:r>
      <w:proofErr w:type="gramEnd"/>
      <w:r>
        <w:rPr>
          <w:rFonts w:ascii="新細明體" w:eastAsia="新細明體" w:hAnsi="新細明體" w:cs="新細明體" w:hint="eastAsia"/>
          <w:b w:val="0"/>
          <w:sz w:val="24"/>
          <w:szCs w:val="24"/>
        </w:rPr>
        <w:t>說明</w:t>
      </w:r>
      <w:r w:rsidRPr="005F6613">
        <w:rPr>
          <w:rFonts w:ascii="新細明體" w:eastAsia="新細明體" w:hAnsi="新細明體" w:cs="新細明體" w:hint="eastAsia"/>
          <w:b w:val="0"/>
          <w:sz w:val="24"/>
          <w:szCs w:val="24"/>
        </w:rPr>
        <w:t>您</w:t>
      </w:r>
      <w:r>
        <w:rPr>
          <w:rFonts w:ascii="新細明體" w:eastAsia="新細明體" w:hAnsi="新細明體" w:cs="新細明體" w:hint="eastAsia"/>
          <w:b w:val="0"/>
          <w:sz w:val="24"/>
          <w:szCs w:val="24"/>
        </w:rPr>
        <w:t>對於本次課程的建議(課程面、行政面等</w:t>
      </w:r>
      <w:r>
        <w:rPr>
          <w:rFonts w:ascii="新細明體" w:eastAsia="新細明體" w:hAnsi="新細明體" w:cs="新細明體"/>
          <w:b w:val="0"/>
          <w:sz w:val="24"/>
          <w:szCs w:val="24"/>
        </w:rPr>
        <w:t>)</w:t>
      </w:r>
      <w:r w:rsidR="00AD14E8">
        <w:rPr>
          <w:rFonts w:ascii="新細明體" w:eastAsia="新細明體" w:hAnsi="新細明體" w:cs="新細明體" w:hint="eastAsia"/>
          <w:b w:val="0"/>
          <w:sz w:val="24"/>
          <w:szCs w:val="24"/>
        </w:rPr>
        <w:t>。</w:t>
      </w:r>
      <w:bookmarkEnd w:id="7"/>
    </w:p>
    <w:p w14:paraId="00A89BF1" w14:textId="77777777" w:rsidR="005F6613" w:rsidRDefault="005F6613" w:rsidP="005F6613">
      <w:pPr>
        <w:pStyle w:val="2"/>
        <w:numPr>
          <w:ilvl w:val="0"/>
          <w:numId w:val="17"/>
        </w:numPr>
        <w:spacing w:line="360" w:lineRule="auto"/>
        <w:rPr>
          <w:rFonts w:ascii="新細明體" w:eastAsia="新細明體" w:hAnsi="新細明體" w:cs="新細明體"/>
          <w:b w:val="0"/>
          <w:sz w:val="24"/>
          <w:szCs w:val="24"/>
        </w:rPr>
      </w:pPr>
      <w:bookmarkStart w:id="8" w:name="_Toc219884837"/>
      <w:r>
        <w:rPr>
          <w:rFonts w:ascii="新細明體" w:eastAsia="新細明體" w:hAnsi="新細明體" w:cs="新細明體"/>
          <w:b w:val="0"/>
          <w:sz w:val="24"/>
          <w:szCs w:val="24"/>
        </w:rPr>
        <w:t>…</w:t>
      </w:r>
      <w:bookmarkEnd w:id="8"/>
    </w:p>
    <w:p w14:paraId="2EB34B0A" w14:textId="2CCF7739" w:rsidR="005F6613" w:rsidRDefault="005F6613" w:rsidP="005F6613">
      <w:pPr>
        <w:pStyle w:val="2"/>
        <w:numPr>
          <w:ilvl w:val="0"/>
          <w:numId w:val="17"/>
        </w:numPr>
        <w:spacing w:line="360" w:lineRule="auto"/>
        <w:rPr>
          <w:rFonts w:ascii="新細明體" w:eastAsia="新細明體" w:hAnsi="新細明體" w:cs="新細明體"/>
          <w:b w:val="0"/>
          <w:sz w:val="24"/>
          <w:szCs w:val="24"/>
        </w:rPr>
      </w:pPr>
      <w:bookmarkStart w:id="9" w:name="_Toc219884838"/>
      <w:r>
        <w:rPr>
          <w:rFonts w:ascii="新細明體" w:eastAsia="新細明體" w:hAnsi="新細明體" w:cs="新細明體"/>
          <w:b w:val="0"/>
          <w:sz w:val="24"/>
          <w:szCs w:val="24"/>
        </w:rPr>
        <w:t>…</w:t>
      </w:r>
      <w:bookmarkEnd w:id="9"/>
    </w:p>
    <w:p w14:paraId="2E1D9CDA" w14:textId="77777777" w:rsidR="005F6613" w:rsidRPr="005F6613" w:rsidRDefault="005F6613" w:rsidP="005F6613">
      <w:pPr>
        <w:rPr>
          <w:lang w:val="en"/>
        </w:rPr>
      </w:pPr>
    </w:p>
    <w:p w14:paraId="6606495D" w14:textId="3A315573" w:rsidR="00E96217" w:rsidRDefault="00E96217" w:rsidP="00AD14E8">
      <w:pPr>
        <w:pStyle w:val="1"/>
        <w:numPr>
          <w:ilvl w:val="0"/>
          <w:numId w:val="12"/>
        </w:numPr>
        <w:spacing w:line="240" w:lineRule="auto"/>
        <w:rPr>
          <w:rFonts w:ascii="新細明體" w:eastAsia="新細明體" w:hAnsi="新細明體" w:cs="新細明體"/>
          <w:sz w:val="28"/>
          <w:szCs w:val="28"/>
        </w:rPr>
      </w:pPr>
      <w:bookmarkStart w:id="10" w:name="_Toc219884839"/>
      <w:r>
        <w:rPr>
          <w:rFonts w:ascii="新細明體" w:eastAsia="新細明體" w:hAnsi="新細明體" w:cs="新細明體"/>
          <w:sz w:val="28"/>
          <w:szCs w:val="28"/>
        </w:rPr>
        <w:lastRenderedPageBreak/>
        <w:t>相片花絮</w:t>
      </w:r>
      <w:bookmarkEnd w:id="10"/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4842"/>
      </w:tblGrid>
      <w:tr w:rsidR="00E96217" w14:paraId="39D0994B" w14:textId="77777777" w:rsidTr="000175AE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A3966C1" w14:textId="11A7FB91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2727B828" w14:textId="6CC9E2F8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96217" w14:paraId="5B876701" w14:textId="77777777" w:rsidTr="000175AE">
        <w:trPr>
          <w:trHeight w:val="612"/>
          <w:jc w:val="center"/>
        </w:trPr>
        <w:tc>
          <w:tcPr>
            <w:tcW w:w="4842" w:type="dxa"/>
            <w:vAlign w:val="center"/>
          </w:tcPr>
          <w:p w14:paraId="1295A605" w14:textId="70CC2771" w:rsidR="00E96217" w:rsidRDefault="00AD14E8" w:rsidP="000175AE">
            <w:pPr>
              <w:widowControl/>
              <w:ind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請提供6張照片並簡要說明</w:t>
            </w:r>
          </w:p>
        </w:tc>
        <w:tc>
          <w:tcPr>
            <w:tcW w:w="4842" w:type="dxa"/>
            <w:vAlign w:val="center"/>
          </w:tcPr>
          <w:p w14:paraId="120EC424" w14:textId="302BFE2B" w:rsidR="00E96217" w:rsidRDefault="00AD14E8" w:rsidP="000175AE">
            <w:pPr>
              <w:widowControl/>
              <w:ind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說明</w:t>
            </w:r>
          </w:p>
        </w:tc>
      </w:tr>
      <w:tr w:rsidR="00E96217" w14:paraId="20E5421A" w14:textId="77777777" w:rsidTr="00AD14E8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7487679A" w14:textId="0ED2B110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099E81C6" w14:textId="6CA68662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96217" w14:paraId="3638790B" w14:textId="77777777" w:rsidTr="000175AE">
        <w:trPr>
          <w:trHeight w:val="612"/>
          <w:jc w:val="center"/>
        </w:trPr>
        <w:tc>
          <w:tcPr>
            <w:tcW w:w="4842" w:type="dxa"/>
            <w:vAlign w:val="center"/>
          </w:tcPr>
          <w:p w14:paraId="1625A9A1" w14:textId="44DCEB85" w:rsidR="00E96217" w:rsidRDefault="00AD14E8" w:rsidP="000175AE">
            <w:pPr>
              <w:widowControl/>
              <w:ind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說明</w:t>
            </w:r>
          </w:p>
        </w:tc>
        <w:tc>
          <w:tcPr>
            <w:tcW w:w="4842" w:type="dxa"/>
            <w:vAlign w:val="center"/>
          </w:tcPr>
          <w:p w14:paraId="3DE93239" w14:textId="6A442E6C" w:rsidR="00E96217" w:rsidRDefault="00AD14E8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新細明體" w:eastAsia="新細明體" w:hAnsi="新細明體" w:cs="新細明體" w:hint="eastAsia"/>
              </w:rPr>
              <w:t>說明</w:t>
            </w:r>
          </w:p>
        </w:tc>
      </w:tr>
      <w:tr w:rsidR="00E96217" w14:paraId="60AF5462" w14:textId="77777777" w:rsidTr="00AD14E8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0DA347AB" w14:textId="63EB30AB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4C0115D4" w14:textId="50B70C20" w:rsidR="00E96217" w:rsidRDefault="00E96217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96217" w14:paraId="1B1F1099" w14:textId="77777777" w:rsidTr="000175AE">
        <w:trPr>
          <w:trHeight w:val="612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454B4DE" w14:textId="54B5CEA8" w:rsidR="00E96217" w:rsidRDefault="00AD14E8" w:rsidP="000175AE">
            <w:pPr>
              <w:widowControl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新細明體" w:eastAsia="新細明體" w:hAnsi="新細明體" w:cs="新細明體" w:hint="eastAsia"/>
              </w:rPr>
              <w:t>說明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0AB6A70" w14:textId="5DC5F2AC" w:rsidR="00E96217" w:rsidRDefault="00AD14E8" w:rsidP="000175AE">
            <w:pPr>
              <w:widowControl/>
              <w:ind w:hanging="2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說明</w:t>
            </w:r>
          </w:p>
        </w:tc>
      </w:tr>
    </w:tbl>
    <w:p w14:paraId="44AC209E" w14:textId="7D865F55" w:rsidR="00BE1A05" w:rsidRPr="005672D3" w:rsidRDefault="00BE1A05" w:rsidP="00E96217">
      <w:pPr>
        <w:widowControl/>
      </w:pPr>
    </w:p>
    <w:sectPr w:rsidR="00BE1A05" w:rsidRPr="005672D3" w:rsidSect="009903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6AE6" w14:textId="77777777" w:rsidR="00155F90" w:rsidRDefault="00155F90" w:rsidP="00990396">
      <w:r>
        <w:separator/>
      </w:r>
    </w:p>
  </w:endnote>
  <w:endnote w:type="continuationSeparator" w:id="0">
    <w:p w14:paraId="428836B9" w14:textId="77777777" w:rsidR="00155F90" w:rsidRDefault="00155F90" w:rsidP="009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838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9F9718" w14:textId="77777777" w:rsidR="00A3174F" w:rsidRPr="00A3174F" w:rsidRDefault="00A3174F" w:rsidP="00A3174F">
        <w:pPr>
          <w:pStyle w:val="ab"/>
          <w:jc w:val="center"/>
          <w:rPr>
            <w:rFonts w:ascii="Times New Roman" w:hAnsi="Times New Roman" w:cs="Times New Roman"/>
          </w:rPr>
        </w:pPr>
        <w:r w:rsidRPr="00A3174F">
          <w:rPr>
            <w:rFonts w:ascii="Times New Roman" w:hAnsi="Times New Roman" w:cs="Times New Roman"/>
          </w:rPr>
          <w:fldChar w:fldCharType="begin"/>
        </w:r>
        <w:r w:rsidRPr="00A3174F">
          <w:rPr>
            <w:rFonts w:ascii="Times New Roman" w:hAnsi="Times New Roman" w:cs="Times New Roman"/>
          </w:rPr>
          <w:instrText>PAGE   \* MERGEFORMAT</w:instrText>
        </w:r>
        <w:r w:rsidRPr="00A3174F">
          <w:rPr>
            <w:rFonts w:ascii="Times New Roman" w:hAnsi="Times New Roman" w:cs="Times New Roman"/>
          </w:rPr>
          <w:fldChar w:fldCharType="separate"/>
        </w:r>
        <w:r w:rsidRPr="00A3174F">
          <w:rPr>
            <w:rFonts w:ascii="Times New Roman" w:hAnsi="Times New Roman" w:cs="Times New Roman"/>
            <w:lang w:val="zh-TW"/>
          </w:rPr>
          <w:t>2</w:t>
        </w:r>
        <w:r w:rsidRPr="00A3174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15536"/>
      <w:docPartObj>
        <w:docPartGallery w:val="Page Numbers (Bottom of Page)"/>
        <w:docPartUnique/>
      </w:docPartObj>
    </w:sdtPr>
    <w:sdtEndPr/>
    <w:sdtContent>
      <w:p w14:paraId="2F3AA399" w14:textId="5D7570A8" w:rsidR="00A3174F" w:rsidRDefault="00155F90" w:rsidP="00A3174F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E071" w14:textId="77777777" w:rsidR="00155F90" w:rsidRDefault="00155F90" w:rsidP="00990396">
      <w:r>
        <w:separator/>
      </w:r>
    </w:p>
  </w:footnote>
  <w:footnote w:type="continuationSeparator" w:id="0">
    <w:p w14:paraId="1F157C6F" w14:textId="77777777" w:rsidR="00155F90" w:rsidRDefault="00155F90" w:rsidP="0099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FC7" w14:textId="77777777" w:rsidR="00297C6D" w:rsidRPr="00297C6D" w:rsidRDefault="00297C6D" w:rsidP="00297C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14B8" w14:textId="77777777" w:rsidR="00297C6D" w:rsidRPr="00297C6D" w:rsidRDefault="00297C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95B"/>
    <w:multiLevelType w:val="multilevel"/>
    <w:tmpl w:val="2E480EB0"/>
    <w:lvl w:ilvl="0">
      <w:start w:val="1"/>
      <w:numFmt w:val="decimal"/>
      <w:lvlText w:val="(%1)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" w15:restartNumberingAfterBreak="0">
    <w:nsid w:val="05B4720A"/>
    <w:multiLevelType w:val="multilevel"/>
    <w:tmpl w:val="798C563E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2" w15:restartNumberingAfterBreak="0">
    <w:nsid w:val="0F23706E"/>
    <w:multiLevelType w:val="hybridMultilevel"/>
    <w:tmpl w:val="082006E0"/>
    <w:lvl w:ilvl="0" w:tplc="5568F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23D1B"/>
    <w:multiLevelType w:val="hybridMultilevel"/>
    <w:tmpl w:val="D6DC5FAA"/>
    <w:lvl w:ilvl="0" w:tplc="2522F4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D56BDB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064447B"/>
    <w:multiLevelType w:val="hybridMultilevel"/>
    <w:tmpl w:val="93CEB8EA"/>
    <w:lvl w:ilvl="0" w:tplc="7E96CF7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67F467E2">
      <w:start w:val="1"/>
      <w:numFmt w:val="taiwaneseCountingThousand"/>
      <w:suff w:val="nothing"/>
      <w:lvlText w:val="(%2)"/>
      <w:lvlJc w:val="left"/>
      <w:pPr>
        <w:ind w:left="928" w:hanging="360"/>
      </w:pPr>
      <w:rPr>
        <w:rFonts w:hint="eastAsia"/>
        <w:strike w:val="0"/>
        <w:color w:val="000000" w:themeColor="text1"/>
      </w:rPr>
    </w:lvl>
    <w:lvl w:ilvl="2" w:tplc="158CE9B0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  <w:b w:val="0"/>
        <w:color w:val="000000" w:themeColor="text1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FA03C1"/>
    <w:multiLevelType w:val="hybridMultilevel"/>
    <w:tmpl w:val="5CA4712C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937018"/>
    <w:multiLevelType w:val="hybridMultilevel"/>
    <w:tmpl w:val="E43AFFE0"/>
    <w:lvl w:ilvl="0" w:tplc="483EE48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ADB5F58"/>
    <w:multiLevelType w:val="hybridMultilevel"/>
    <w:tmpl w:val="5D8AE13E"/>
    <w:lvl w:ilvl="0" w:tplc="7DDCE5C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9AF4F7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3749A7"/>
    <w:multiLevelType w:val="hybridMultilevel"/>
    <w:tmpl w:val="7F205F1E"/>
    <w:lvl w:ilvl="0" w:tplc="B90A4EBA">
      <w:start w:val="1"/>
      <w:numFmt w:val="decimal"/>
      <w:lvlText w:val="(%1)"/>
      <w:lvlJc w:val="left"/>
      <w:pPr>
        <w:ind w:left="14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0" w15:restartNumberingAfterBreak="0">
    <w:nsid w:val="37F14CB1"/>
    <w:multiLevelType w:val="hybridMultilevel"/>
    <w:tmpl w:val="65A275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012FC5"/>
    <w:multiLevelType w:val="multilevel"/>
    <w:tmpl w:val="C6D6B046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12" w15:restartNumberingAfterBreak="0">
    <w:nsid w:val="4C400A81"/>
    <w:multiLevelType w:val="hybridMultilevel"/>
    <w:tmpl w:val="2F30B940"/>
    <w:lvl w:ilvl="0" w:tplc="B90A4E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055CC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1A35B4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B5154B6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C9A0BE7"/>
    <w:multiLevelType w:val="hybridMultilevel"/>
    <w:tmpl w:val="BDC013B8"/>
    <w:lvl w:ilvl="0" w:tplc="FEDA8F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382D7A"/>
    <w:multiLevelType w:val="multilevel"/>
    <w:tmpl w:val="B06CACDE"/>
    <w:lvl w:ilvl="0">
      <w:start w:val="1"/>
      <w:numFmt w:val="decimal"/>
      <w:lvlText w:val="(%1)"/>
      <w:lvlJc w:val="left"/>
      <w:pPr>
        <w:ind w:left="669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14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9" w:hanging="4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18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17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4"/>
    <w:rsid w:val="000039C9"/>
    <w:rsid w:val="0003245C"/>
    <w:rsid w:val="000363E1"/>
    <w:rsid w:val="00056D73"/>
    <w:rsid w:val="00067CC6"/>
    <w:rsid w:val="00077257"/>
    <w:rsid w:val="00080189"/>
    <w:rsid w:val="00082C04"/>
    <w:rsid w:val="00092A05"/>
    <w:rsid w:val="00094FB6"/>
    <w:rsid w:val="000B0E33"/>
    <w:rsid w:val="000B2DD1"/>
    <w:rsid w:val="000C434E"/>
    <w:rsid w:val="000C552E"/>
    <w:rsid w:val="000D5078"/>
    <w:rsid w:val="000E7CFC"/>
    <w:rsid w:val="000F1E36"/>
    <w:rsid w:val="000F45B4"/>
    <w:rsid w:val="00110B5E"/>
    <w:rsid w:val="00115F3D"/>
    <w:rsid w:val="00117031"/>
    <w:rsid w:val="00121184"/>
    <w:rsid w:val="001346A1"/>
    <w:rsid w:val="00136D7E"/>
    <w:rsid w:val="00155F90"/>
    <w:rsid w:val="00156AB5"/>
    <w:rsid w:val="0016052A"/>
    <w:rsid w:val="00175ED2"/>
    <w:rsid w:val="001829BC"/>
    <w:rsid w:val="001905B1"/>
    <w:rsid w:val="001A3E53"/>
    <w:rsid w:val="001A3FA0"/>
    <w:rsid w:val="001B1CC8"/>
    <w:rsid w:val="001B31BE"/>
    <w:rsid w:val="00222BF4"/>
    <w:rsid w:val="00223398"/>
    <w:rsid w:val="00225CB7"/>
    <w:rsid w:val="00226877"/>
    <w:rsid w:val="00240646"/>
    <w:rsid w:val="00246F48"/>
    <w:rsid w:val="00251908"/>
    <w:rsid w:val="00251B05"/>
    <w:rsid w:val="00256C0F"/>
    <w:rsid w:val="00260D80"/>
    <w:rsid w:val="002640D8"/>
    <w:rsid w:val="00267AEA"/>
    <w:rsid w:val="0027397D"/>
    <w:rsid w:val="002908E3"/>
    <w:rsid w:val="002967BE"/>
    <w:rsid w:val="002968BD"/>
    <w:rsid w:val="0029711A"/>
    <w:rsid w:val="00297C6D"/>
    <w:rsid w:val="002B0264"/>
    <w:rsid w:val="002B3981"/>
    <w:rsid w:val="002B7DDA"/>
    <w:rsid w:val="002C495C"/>
    <w:rsid w:val="002F5A04"/>
    <w:rsid w:val="002F7AF8"/>
    <w:rsid w:val="00303250"/>
    <w:rsid w:val="00306687"/>
    <w:rsid w:val="00322F72"/>
    <w:rsid w:val="00324948"/>
    <w:rsid w:val="00330E6E"/>
    <w:rsid w:val="0034760B"/>
    <w:rsid w:val="00354AC4"/>
    <w:rsid w:val="00376699"/>
    <w:rsid w:val="0037708B"/>
    <w:rsid w:val="00377520"/>
    <w:rsid w:val="0039349D"/>
    <w:rsid w:val="003A1541"/>
    <w:rsid w:val="003A1CB7"/>
    <w:rsid w:val="003A48F6"/>
    <w:rsid w:val="003B3988"/>
    <w:rsid w:val="003B76E5"/>
    <w:rsid w:val="003B7B04"/>
    <w:rsid w:val="003D1796"/>
    <w:rsid w:val="003D1E61"/>
    <w:rsid w:val="003E67F2"/>
    <w:rsid w:val="00427899"/>
    <w:rsid w:val="004337DE"/>
    <w:rsid w:val="00450671"/>
    <w:rsid w:val="00453BCE"/>
    <w:rsid w:val="00456E08"/>
    <w:rsid w:val="00460506"/>
    <w:rsid w:val="00482061"/>
    <w:rsid w:val="004A4718"/>
    <w:rsid w:val="004B4134"/>
    <w:rsid w:val="004C110D"/>
    <w:rsid w:val="004C1588"/>
    <w:rsid w:val="004C1B36"/>
    <w:rsid w:val="00503355"/>
    <w:rsid w:val="00517349"/>
    <w:rsid w:val="005226AC"/>
    <w:rsid w:val="00523821"/>
    <w:rsid w:val="00536684"/>
    <w:rsid w:val="005563A4"/>
    <w:rsid w:val="00556D4F"/>
    <w:rsid w:val="005652AF"/>
    <w:rsid w:val="005672D3"/>
    <w:rsid w:val="0057264D"/>
    <w:rsid w:val="00575255"/>
    <w:rsid w:val="00576AE6"/>
    <w:rsid w:val="005844A0"/>
    <w:rsid w:val="00587D9D"/>
    <w:rsid w:val="005936CF"/>
    <w:rsid w:val="00594C68"/>
    <w:rsid w:val="00597081"/>
    <w:rsid w:val="005A5B7D"/>
    <w:rsid w:val="005B4506"/>
    <w:rsid w:val="005C0EC6"/>
    <w:rsid w:val="005C55F3"/>
    <w:rsid w:val="005C698D"/>
    <w:rsid w:val="005D048C"/>
    <w:rsid w:val="005D4D9B"/>
    <w:rsid w:val="005E0F37"/>
    <w:rsid w:val="005E1FAF"/>
    <w:rsid w:val="005E3768"/>
    <w:rsid w:val="005F6613"/>
    <w:rsid w:val="00611594"/>
    <w:rsid w:val="00611C8C"/>
    <w:rsid w:val="00625D23"/>
    <w:rsid w:val="00637796"/>
    <w:rsid w:val="0064079C"/>
    <w:rsid w:val="00644A53"/>
    <w:rsid w:val="00646237"/>
    <w:rsid w:val="00654521"/>
    <w:rsid w:val="0066349C"/>
    <w:rsid w:val="006774E6"/>
    <w:rsid w:val="00681C9D"/>
    <w:rsid w:val="006A2E8C"/>
    <w:rsid w:val="006A448A"/>
    <w:rsid w:val="006A6E50"/>
    <w:rsid w:val="006B3AC0"/>
    <w:rsid w:val="006E379A"/>
    <w:rsid w:val="0070281A"/>
    <w:rsid w:val="007376B2"/>
    <w:rsid w:val="00746EE6"/>
    <w:rsid w:val="00747EFD"/>
    <w:rsid w:val="00755021"/>
    <w:rsid w:val="00775268"/>
    <w:rsid w:val="00784A7F"/>
    <w:rsid w:val="007901D8"/>
    <w:rsid w:val="0079412F"/>
    <w:rsid w:val="007A045C"/>
    <w:rsid w:val="007A1606"/>
    <w:rsid w:val="007A1C6E"/>
    <w:rsid w:val="007C33C3"/>
    <w:rsid w:val="007D663A"/>
    <w:rsid w:val="007E6714"/>
    <w:rsid w:val="007E6FA6"/>
    <w:rsid w:val="007F5C77"/>
    <w:rsid w:val="00801400"/>
    <w:rsid w:val="00805CBB"/>
    <w:rsid w:val="00814171"/>
    <w:rsid w:val="008177AE"/>
    <w:rsid w:val="00820929"/>
    <w:rsid w:val="00831295"/>
    <w:rsid w:val="00835366"/>
    <w:rsid w:val="00847CBE"/>
    <w:rsid w:val="008522B7"/>
    <w:rsid w:val="0085339D"/>
    <w:rsid w:val="00862952"/>
    <w:rsid w:val="008653A6"/>
    <w:rsid w:val="008658A3"/>
    <w:rsid w:val="00865A50"/>
    <w:rsid w:val="00873550"/>
    <w:rsid w:val="00887446"/>
    <w:rsid w:val="008A29D7"/>
    <w:rsid w:val="008A62EB"/>
    <w:rsid w:val="008B17E0"/>
    <w:rsid w:val="008C62B0"/>
    <w:rsid w:val="008C75C0"/>
    <w:rsid w:val="008D24D7"/>
    <w:rsid w:val="008E217E"/>
    <w:rsid w:val="008E3F2B"/>
    <w:rsid w:val="008F3E2C"/>
    <w:rsid w:val="008F4441"/>
    <w:rsid w:val="009053A4"/>
    <w:rsid w:val="00912BA3"/>
    <w:rsid w:val="00912BDF"/>
    <w:rsid w:val="00920FF7"/>
    <w:rsid w:val="00924137"/>
    <w:rsid w:val="009511BB"/>
    <w:rsid w:val="00955F45"/>
    <w:rsid w:val="00976D6B"/>
    <w:rsid w:val="00990396"/>
    <w:rsid w:val="009969E9"/>
    <w:rsid w:val="009A3BD2"/>
    <w:rsid w:val="009A41BE"/>
    <w:rsid w:val="009C3F46"/>
    <w:rsid w:val="009C4CF4"/>
    <w:rsid w:val="009D1ACB"/>
    <w:rsid w:val="009D6AAA"/>
    <w:rsid w:val="009E22F6"/>
    <w:rsid w:val="009F002A"/>
    <w:rsid w:val="00A046AC"/>
    <w:rsid w:val="00A17D59"/>
    <w:rsid w:val="00A3174F"/>
    <w:rsid w:val="00A330C6"/>
    <w:rsid w:val="00A513E8"/>
    <w:rsid w:val="00A54CF7"/>
    <w:rsid w:val="00A800D3"/>
    <w:rsid w:val="00A85D79"/>
    <w:rsid w:val="00AA7E58"/>
    <w:rsid w:val="00AC12CD"/>
    <w:rsid w:val="00AC25F5"/>
    <w:rsid w:val="00AD14E8"/>
    <w:rsid w:val="00AD4451"/>
    <w:rsid w:val="00AE44D3"/>
    <w:rsid w:val="00AF4E33"/>
    <w:rsid w:val="00AF5EE7"/>
    <w:rsid w:val="00AF7264"/>
    <w:rsid w:val="00B0553A"/>
    <w:rsid w:val="00B10FF1"/>
    <w:rsid w:val="00B118D9"/>
    <w:rsid w:val="00B5359D"/>
    <w:rsid w:val="00B53B68"/>
    <w:rsid w:val="00B625F4"/>
    <w:rsid w:val="00B9063D"/>
    <w:rsid w:val="00BB6FD2"/>
    <w:rsid w:val="00BB7C8E"/>
    <w:rsid w:val="00BD5C0C"/>
    <w:rsid w:val="00BE1A05"/>
    <w:rsid w:val="00BE446A"/>
    <w:rsid w:val="00BE47C0"/>
    <w:rsid w:val="00C039C0"/>
    <w:rsid w:val="00C06739"/>
    <w:rsid w:val="00C4008C"/>
    <w:rsid w:val="00C402E5"/>
    <w:rsid w:val="00C522F4"/>
    <w:rsid w:val="00C5373E"/>
    <w:rsid w:val="00C60189"/>
    <w:rsid w:val="00C72375"/>
    <w:rsid w:val="00C723B8"/>
    <w:rsid w:val="00C72A47"/>
    <w:rsid w:val="00CA6E35"/>
    <w:rsid w:val="00CA6FF8"/>
    <w:rsid w:val="00CC3EB9"/>
    <w:rsid w:val="00CD134F"/>
    <w:rsid w:val="00CD2414"/>
    <w:rsid w:val="00CD426A"/>
    <w:rsid w:val="00CE35DA"/>
    <w:rsid w:val="00CE37D0"/>
    <w:rsid w:val="00CE62F9"/>
    <w:rsid w:val="00CF3326"/>
    <w:rsid w:val="00D00FE8"/>
    <w:rsid w:val="00D01000"/>
    <w:rsid w:val="00D07523"/>
    <w:rsid w:val="00D16149"/>
    <w:rsid w:val="00D202C2"/>
    <w:rsid w:val="00D278E6"/>
    <w:rsid w:val="00D30CDF"/>
    <w:rsid w:val="00D43309"/>
    <w:rsid w:val="00D43859"/>
    <w:rsid w:val="00D54040"/>
    <w:rsid w:val="00D573CB"/>
    <w:rsid w:val="00D67345"/>
    <w:rsid w:val="00D92708"/>
    <w:rsid w:val="00DC1FB8"/>
    <w:rsid w:val="00DC7962"/>
    <w:rsid w:val="00DC7B06"/>
    <w:rsid w:val="00DF26A6"/>
    <w:rsid w:val="00DF597E"/>
    <w:rsid w:val="00E40E15"/>
    <w:rsid w:val="00E44C08"/>
    <w:rsid w:val="00E45E8B"/>
    <w:rsid w:val="00E82AC9"/>
    <w:rsid w:val="00E9061C"/>
    <w:rsid w:val="00E96217"/>
    <w:rsid w:val="00EA5E40"/>
    <w:rsid w:val="00EC1311"/>
    <w:rsid w:val="00ED123B"/>
    <w:rsid w:val="00ED3AFB"/>
    <w:rsid w:val="00ED4C5D"/>
    <w:rsid w:val="00ED6ECE"/>
    <w:rsid w:val="00EE3218"/>
    <w:rsid w:val="00EE3DD1"/>
    <w:rsid w:val="00EF1723"/>
    <w:rsid w:val="00F109B6"/>
    <w:rsid w:val="00F30AD2"/>
    <w:rsid w:val="00F35C4F"/>
    <w:rsid w:val="00F6618F"/>
    <w:rsid w:val="00F84F88"/>
    <w:rsid w:val="00F906B2"/>
    <w:rsid w:val="00F91113"/>
    <w:rsid w:val="00FA56C6"/>
    <w:rsid w:val="00FB28E0"/>
    <w:rsid w:val="00FC29A9"/>
    <w:rsid w:val="00FC2D88"/>
    <w:rsid w:val="00FC5D7B"/>
    <w:rsid w:val="00FC7C67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EBE4"/>
  <w15:chartTrackingRefBased/>
  <w15:docId w15:val="{9B39D9D2-4EAC-41C9-85B0-1630427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17"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kern w:val="0"/>
      <w:sz w:val="52"/>
      <w:szCs w:val="52"/>
      <w:lang w:val="en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7"/>
    <w:pPr>
      <w:keepNext/>
      <w:spacing w:line="720" w:lineRule="auto"/>
      <w:outlineLvl w:val="1"/>
    </w:pPr>
    <w:rPr>
      <w:rFonts w:ascii="Calibri" w:eastAsia="Calibri" w:hAnsi="Calibri" w:cs="Calibri"/>
      <w:b/>
      <w:kern w:val="0"/>
      <w:sz w:val="48"/>
      <w:szCs w:val="48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,教育部說明文字,(1)(1)(1)(1)(1)(1)(1)(1),樣式6"/>
    <w:basedOn w:val="a"/>
    <w:link w:val="a4"/>
    <w:qFormat/>
    <w:rsid w:val="00223398"/>
    <w:pPr>
      <w:ind w:leftChars="200" w:left="480"/>
    </w:pPr>
  </w:style>
  <w:style w:type="table" w:styleId="a5">
    <w:name w:val="Table Grid"/>
    <w:basedOn w:val="a1"/>
    <w:uiPriority w:val="59"/>
    <w:rsid w:val="0056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6217"/>
    <w:rPr>
      <w:rFonts w:ascii="Calibri" w:eastAsia="Calibri" w:hAnsi="Calibri" w:cs="Calibri"/>
      <w:b/>
      <w:kern w:val="0"/>
      <w:sz w:val="52"/>
      <w:szCs w:val="52"/>
      <w:lang w:val="en"/>
    </w:rPr>
  </w:style>
  <w:style w:type="character" w:customStyle="1" w:styleId="20">
    <w:name w:val="標題 2 字元"/>
    <w:basedOn w:val="a0"/>
    <w:link w:val="2"/>
    <w:uiPriority w:val="9"/>
    <w:rsid w:val="00E96217"/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a6">
    <w:name w:val="TOC Heading"/>
    <w:basedOn w:val="1"/>
    <w:next w:val="a"/>
    <w:uiPriority w:val="39"/>
    <w:qFormat/>
    <w:rsid w:val="00E96217"/>
    <w:pPr>
      <w:keepLines/>
      <w:widowControl/>
      <w:suppressAutoHyphens/>
      <w:spacing w:before="240" w:after="0" w:line="259" w:lineRule="auto"/>
      <w:ind w:leftChars="-1" w:left="-1" w:hangingChars="1" w:hanging="1"/>
      <w:textDirection w:val="btLr"/>
      <w:textAlignment w:val="top"/>
      <w:outlineLvl w:val="9"/>
    </w:pPr>
    <w:rPr>
      <w:rFonts w:ascii="Calibri Light" w:eastAsia="新細明體" w:hAnsi="Calibri Light" w:cs="Times New Roman"/>
      <w:b w:val="0"/>
      <w:color w:val="2F5496"/>
      <w:position w:val="-1"/>
      <w:sz w:val="32"/>
      <w:szCs w:val="32"/>
      <w:lang w:val="en-US"/>
    </w:rPr>
  </w:style>
  <w:style w:type="paragraph" w:styleId="11">
    <w:name w:val="toc 1"/>
    <w:basedOn w:val="a"/>
    <w:next w:val="a"/>
    <w:uiPriority w:val="39"/>
    <w:rsid w:val="00E96217"/>
    <w:pPr>
      <w:tabs>
        <w:tab w:val="right" w:leader="dot" w:pos="9628"/>
      </w:tabs>
      <w:suppressAutoHyphens/>
      <w:spacing w:line="360" w:lineRule="auto"/>
      <w:ind w:leftChars="-1" w:left="-1" w:firstLineChars="118" w:firstLine="283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21">
    <w:name w:val="toc 2"/>
    <w:basedOn w:val="a"/>
    <w:next w:val="a"/>
    <w:uiPriority w:val="39"/>
    <w:rsid w:val="00E96217"/>
    <w:pPr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3">
    <w:name w:val="toc 3"/>
    <w:basedOn w:val="a"/>
    <w:next w:val="a"/>
    <w:autoRedefine/>
    <w:uiPriority w:val="39"/>
    <w:unhideWhenUsed/>
    <w:rsid w:val="00E96217"/>
    <w:pPr>
      <w:widowControl/>
      <w:spacing w:after="100" w:line="259" w:lineRule="auto"/>
      <w:ind w:leftChars="200" w:left="480"/>
    </w:pPr>
    <w:rPr>
      <w:rFonts w:cs="Times New Roman"/>
      <w:kern w:val="0"/>
      <w:sz w:val="22"/>
    </w:rPr>
  </w:style>
  <w:style w:type="paragraph" w:customStyle="1" w:styleId="12">
    <w:name w:val="內文1"/>
    <w:rsid w:val="00D1614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3">
    <w:name w:val="預設段落字型1"/>
    <w:rsid w:val="00D16149"/>
  </w:style>
  <w:style w:type="character" w:styleId="a7">
    <w:name w:val="Hyperlink"/>
    <w:basedOn w:val="a0"/>
    <w:uiPriority w:val="99"/>
    <w:unhideWhenUsed/>
    <w:rsid w:val="00092A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A0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9039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90396"/>
    <w:rPr>
      <w:sz w:val="20"/>
      <w:szCs w:val="20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,教育部說明文字 字元,(1)(1)(1)(1)(1)(1)(1)(1) 字元,樣式6 字元"/>
    <w:link w:val="a3"/>
    <w:locked/>
    <w:rsid w:val="00067CC6"/>
  </w:style>
  <w:style w:type="character" w:styleId="ad">
    <w:name w:val="Strong"/>
    <w:basedOn w:val="a0"/>
    <w:uiPriority w:val="22"/>
    <w:qFormat/>
    <w:rsid w:val="000C5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B268-6403-4773-890B-B8561F1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Kuo</dc:creator>
  <cp:keywords/>
  <dc:description/>
  <cp:lastModifiedBy>Erin Kuo</cp:lastModifiedBy>
  <cp:revision>257</cp:revision>
  <cp:lastPrinted>2026-02-02T09:10:00Z</cp:lastPrinted>
  <dcterms:created xsi:type="dcterms:W3CDTF">2026-01-20T06:37:00Z</dcterms:created>
  <dcterms:modified xsi:type="dcterms:W3CDTF">2026-02-04T00:55:00Z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63c8e7aa-6742-4678-9a0c-2cee0e1f39ea</vt:lpwstr>
  </property>
</Properties>
</file>