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78F11" w14:textId="02960ED6" w:rsidR="003A7492" w:rsidRPr="00587F2D" w:rsidRDefault="00C32A76" w:rsidP="00263C59">
      <w:pPr>
        <w:jc w:val="center"/>
        <w:rPr>
          <w:rFonts w:ascii="標楷體" w:eastAsia="標楷體" w:hAnsi="標楷體" w:cs="標楷體"/>
          <w:color w:val="000000"/>
          <w:sz w:val="44"/>
          <w:szCs w:val="32"/>
        </w:rPr>
      </w:pPr>
      <w:r w:rsidRPr="00C32A76">
        <w:rPr>
          <w:rFonts w:ascii="標楷體" w:eastAsia="標楷體" w:hAnsi="標楷體" w:cs="標楷體" w:hint="eastAsia"/>
          <w:color w:val="000000"/>
          <w:sz w:val="44"/>
          <w:szCs w:val="32"/>
        </w:rPr>
        <w:t>開課單位遠距教學課程檢核表</w:t>
      </w:r>
      <w:bookmarkStart w:id="0" w:name="_GoBack"/>
      <w:bookmarkEnd w:id="0"/>
    </w:p>
    <w:p w14:paraId="7395AA17" w14:textId="77777777" w:rsidR="006C7751" w:rsidRDefault="00263C59" w:rsidP="006C7751">
      <w:pPr>
        <w:spacing w:line="360" w:lineRule="exact"/>
        <w:jc w:val="center"/>
        <w:rPr>
          <w:rFonts w:ascii="標楷體" w:eastAsia="標楷體" w:hAnsi="標楷體" w:cs="標楷體"/>
          <w:color w:val="000000"/>
          <w:szCs w:val="24"/>
        </w:rPr>
      </w:pP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開課學年期：_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>____</w:t>
      </w:r>
      <w:proofErr w:type="gramStart"/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學年度第</w:t>
      </w:r>
      <w:proofErr w:type="gramEnd"/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_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>__</w:t>
      </w: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學期</w:t>
      </w:r>
      <w:r w:rsidR="006C7751">
        <w:rPr>
          <w:rFonts w:ascii="標楷體" w:eastAsia="標楷體" w:hAnsi="標楷體" w:cs="標楷體" w:hint="eastAsia"/>
          <w:color w:val="000000"/>
          <w:sz w:val="28"/>
          <w:szCs w:val="32"/>
        </w:rPr>
        <w:t xml:space="preserve"> </w:t>
      </w:r>
      <w:r w:rsidR="006C7751">
        <w:rPr>
          <w:rFonts w:ascii="標楷體" w:eastAsia="標楷體" w:hAnsi="標楷體" w:cs="標楷體"/>
          <w:color w:val="000000"/>
          <w:sz w:val="28"/>
          <w:szCs w:val="32"/>
        </w:rPr>
        <w:t xml:space="preserve"> </w:t>
      </w:r>
      <w:r w:rsidR="002C28E8"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開課單位：</w:t>
      </w:r>
      <w:r w:rsidR="002C28E8" w:rsidRPr="00587F2D">
        <w:rPr>
          <w:rFonts w:ascii="標楷體" w:eastAsia="標楷體" w:hAnsi="標楷體" w:cs="標楷體"/>
          <w:color w:val="000000"/>
          <w:sz w:val="28"/>
          <w:szCs w:val="32"/>
        </w:rPr>
        <w:t>_____________</w:t>
      </w:r>
      <w:r w:rsidR="002C28E8" w:rsidRPr="00587F2D">
        <w:rPr>
          <w:rFonts w:ascii="標楷體" w:eastAsia="標楷體" w:hAnsi="標楷體" w:cs="標楷體" w:hint="eastAsia"/>
          <w:color w:val="000000"/>
          <w:szCs w:val="24"/>
        </w:rPr>
        <w:t xml:space="preserve">　</w:t>
      </w:r>
    </w:p>
    <w:p w14:paraId="1525EAD8" w14:textId="4FAB2619" w:rsidR="00263C59" w:rsidRPr="00587F2D" w:rsidRDefault="00785FE1" w:rsidP="00FD1E93">
      <w:pPr>
        <w:spacing w:beforeLines="20" w:before="72" w:line="360" w:lineRule="exact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課程號碼：_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>_______</w:t>
      </w: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 xml:space="preserve"> 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 xml:space="preserve"> </w:t>
      </w:r>
      <w:r w:rsidR="00263C59"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課程名稱：_</w:t>
      </w:r>
      <w:r w:rsidR="00263C59" w:rsidRPr="00587F2D">
        <w:rPr>
          <w:rFonts w:ascii="標楷體" w:eastAsia="標楷體" w:hAnsi="標楷體" w:cs="標楷體"/>
          <w:color w:val="000000"/>
          <w:sz w:val="28"/>
          <w:szCs w:val="32"/>
        </w:rPr>
        <w:t>_____</w:t>
      </w:r>
      <w:r w:rsidR="005648CC" w:rsidRPr="00587F2D">
        <w:rPr>
          <w:rFonts w:ascii="標楷體" w:eastAsia="標楷體" w:hAnsi="標楷體" w:cs="標楷體"/>
          <w:color w:val="000000"/>
          <w:sz w:val="28"/>
          <w:szCs w:val="32"/>
        </w:rPr>
        <w:t>______</w:t>
      </w:r>
      <w:r w:rsidR="00263C59" w:rsidRPr="00587F2D">
        <w:rPr>
          <w:rFonts w:ascii="標楷體" w:eastAsia="標楷體" w:hAnsi="標楷體" w:cs="標楷體"/>
          <w:color w:val="000000"/>
          <w:sz w:val="28"/>
          <w:szCs w:val="32"/>
        </w:rPr>
        <w:t>__________</w:t>
      </w:r>
      <w:r w:rsidR="005648CC" w:rsidRPr="00587F2D">
        <w:rPr>
          <w:rFonts w:ascii="標楷體" w:eastAsia="標楷體" w:hAnsi="標楷體" w:cs="標楷體"/>
          <w:color w:val="000000"/>
          <w:sz w:val="22"/>
          <w:szCs w:val="32"/>
        </w:rPr>
        <w:t>(</w:t>
      </w:r>
      <w:r w:rsidR="005648CC" w:rsidRPr="00587F2D">
        <w:rPr>
          <w:rFonts w:ascii="標楷體" w:eastAsia="標楷體" w:hAnsi="標楷體" w:cs="標楷體" w:hint="eastAsia"/>
          <w:color w:val="000000"/>
          <w:sz w:val="22"/>
          <w:szCs w:val="32"/>
        </w:rPr>
        <w:t>以下簡稱本課程)</w:t>
      </w:r>
    </w:p>
    <w:p w14:paraId="6AAF2194" w14:textId="77777777" w:rsidR="002A3BEF" w:rsidRPr="00587F2D" w:rsidRDefault="00263C59" w:rsidP="00FD1E93">
      <w:pPr>
        <w:spacing w:beforeLines="10" w:before="36"/>
        <w:ind w:left="960" w:hangingChars="400" w:hanging="960"/>
        <w:rPr>
          <w:rFonts w:ascii="標楷體" w:eastAsia="標楷體" w:hAnsi="標楷體" w:cs="標楷體"/>
          <w:color w:val="000000"/>
          <w:szCs w:val="24"/>
        </w:rPr>
      </w:pPr>
      <w:r w:rsidRPr="00587F2D">
        <w:rPr>
          <w:rFonts w:ascii="標楷體" w:eastAsia="標楷體" w:hAnsi="標楷體" w:cs="標楷體"/>
          <w:color w:val="000000"/>
          <w:szCs w:val="24"/>
        </w:rPr>
        <w:t>※說明：本表由</w:t>
      </w:r>
      <w:r w:rsidR="00C82D71" w:rsidRPr="00716C65">
        <w:rPr>
          <w:rFonts w:ascii="標楷體" w:eastAsia="標楷體" w:hAnsi="標楷體" w:cs="標楷體" w:hint="eastAsia"/>
          <w:b/>
          <w:color w:val="000000"/>
          <w:szCs w:val="24"/>
          <w:u w:val="single"/>
          <w:shd w:val="pct15" w:color="auto" w:fill="FFFFFF"/>
        </w:rPr>
        <w:t>開課單位</w:t>
      </w:r>
      <w:r w:rsidRPr="00587F2D">
        <w:rPr>
          <w:rFonts w:ascii="標楷體" w:eastAsia="標楷體" w:hAnsi="標楷體" w:cs="標楷體"/>
          <w:color w:val="000000"/>
          <w:szCs w:val="24"/>
        </w:rPr>
        <w:t>填寫</w:t>
      </w:r>
      <w:r w:rsidR="00B363C2" w:rsidRPr="00587F2D">
        <w:rPr>
          <w:rFonts w:ascii="標楷體" w:eastAsia="標楷體" w:hAnsi="標楷體" w:cs="標楷體" w:hint="eastAsia"/>
          <w:color w:val="000000"/>
          <w:szCs w:val="24"/>
        </w:rPr>
        <w:t>，請參照教師所送之遠距教學自我評鑑報告書</w:t>
      </w:r>
      <w:r w:rsidR="00BC5850">
        <w:rPr>
          <w:rFonts w:ascii="標楷體" w:eastAsia="標楷體" w:hAnsi="標楷體" w:cs="標楷體" w:hint="eastAsia"/>
          <w:color w:val="000000"/>
          <w:szCs w:val="24"/>
        </w:rPr>
        <w:t>後填列</w:t>
      </w:r>
      <w:r w:rsidR="00BC5850" w:rsidRPr="00BC5850">
        <w:rPr>
          <w:rFonts w:ascii="標楷體" w:eastAsia="標楷體" w:hAnsi="標楷體" w:cs="標楷體" w:hint="eastAsia"/>
          <w:color w:val="000000"/>
          <w:szCs w:val="24"/>
        </w:rPr>
        <w:t>本表</w:t>
      </w:r>
      <w:r w:rsidR="003E0F63" w:rsidRPr="00587F2D">
        <w:rPr>
          <w:rFonts w:ascii="標楷體" w:eastAsia="標楷體" w:hAnsi="標楷體" w:cs="標楷體" w:hint="eastAsia"/>
          <w:color w:val="000000"/>
          <w:szCs w:val="24"/>
        </w:rPr>
        <w:t>，併同課程委員會會議紀錄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予</w:t>
      </w:r>
      <w:r w:rsidR="003E0F63" w:rsidRPr="00587F2D">
        <w:rPr>
          <w:rFonts w:ascii="標楷體" w:eastAsia="標楷體" w:hAnsi="標楷體" w:cs="標楷體" w:hint="eastAsia"/>
          <w:color w:val="000000"/>
          <w:szCs w:val="24"/>
        </w:rPr>
        <w:t>課務組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送遠距教學委員會審議</w:t>
      </w:r>
      <w:r w:rsidRPr="00587F2D">
        <w:rPr>
          <w:rFonts w:ascii="標楷體" w:eastAsia="標楷體" w:hAnsi="標楷體" w:cs="標楷體"/>
          <w:color w:val="000000"/>
          <w:szCs w:val="24"/>
        </w:rPr>
        <w:t>。</w:t>
      </w:r>
    </w:p>
    <w:tbl>
      <w:tblPr>
        <w:tblStyle w:val="a3"/>
        <w:tblW w:w="10470" w:type="dxa"/>
        <w:jc w:val="center"/>
        <w:tblLook w:val="04A0" w:firstRow="1" w:lastRow="0" w:firstColumn="1" w:lastColumn="0" w:noHBand="0" w:noVBand="1"/>
      </w:tblPr>
      <w:tblGrid>
        <w:gridCol w:w="6091"/>
        <w:gridCol w:w="873"/>
        <w:gridCol w:w="873"/>
        <w:gridCol w:w="873"/>
        <w:gridCol w:w="873"/>
        <w:gridCol w:w="868"/>
        <w:gridCol w:w="13"/>
        <w:gridCol w:w="6"/>
      </w:tblGrid>
      <w:tr w:rsidR="002A3BEF" w:rsidRPr="00587F2D" w14:paraId="6A9C205D" w14:textId="77777777" w:rsidTr="00B90F18">
        <w:trPr>
          <w:gridAfter w:val="1"/>
          <w:wAfter w:w="6" w:type="dxa"/>
          <w:trHeight w:val="664"/>
          <w:jc w:val="center"/>
        </w:trPr>
        <w:tc>
          <w:tcPr>
            <w:tcW w:w="6091" w:type="dxa"/>
            <w:vAlign w:val="center"/>
          </w:tcPr>
          <w:p w14:paraId="5BA8250C" w14:textId="77777777" w:rsidR="002A3BEF" w:rsidRPr="00587F2D" w:rsidRDefault="004D738E" w:rsidP="002A3BEF">
            <w:pPr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指標項目</w:t>
            </w:r>
            <w:r w:rsidR="008D05EF"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(</w:t>
            </w:r>
            <w:proofErr w:type="gramStart"/>
            <w:r w:rsidR="008D05EF"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請圈選</w:t>
            </w:r>
            <w:proofErr w:type="gramEnd"/>
            <w:r w:rsidR="008D05EF"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)</w:t>
            </w:r>
          </w:p>
        </w:tc>
        <w:tc>
          <w:tcPr>
            <w:tcW w:w="873" w:type="dxa"/>
            <w:vAlign w:val="center"/>
          </w:tcPr>
          <w:p w14:paraId="5CA227FB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非常</w:t>
            </w:r>
          </w:p>
          <w:p w14:paraId="53E4B43B" w14:textId="77777777" w:rsidR="00720767" w:rsidRPr="00587F2D" w:rsidRDefault="002A3BEF" w:rsidP="00D25E5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符合</w:t>
            </w:r>
          </w:p>
        </w:tc>
        <w:tc>
          <w:tcPr>
            <w:tcW w:w="873" w:type="dxa"/>
            <w:vAlign w:val="center"/>
          </w:tcPr>
          <w:p w14:paraId="07E3126E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符合</w:t>
            </w:r>
          </w:p>
        </w:tc>
        <w:tc>
          <w:tcPr>
            <w:tcW w:w="873" w:type="dxa"/>
            <w:vAlign w:val="center"/>
          </w:tcPr>
          <w:p w14:paraId="2D46B504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普通</w:t>
            </w:r>
          </w:p>
        </w:tc>
        <w:tc>
          <w:tcPr>
            <w:tcW w:w="873" w:type="dxa"/>
            <w:vAlign w:val="center"/>
          </w:tcPr>
          <w:p w14:paraId="0C9B36FE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不符合</w:t>
            </w:r>
          </w:p>
        </w:tc>
        <w:tc>
          <w:tcPr>
            <w:tcW w:w="881" w:type="dxa"/>
            <w:gridSpan w:val="2"/>
            <w:vAlign w:val="center"/>
          </w:tcPr>
          <w:p w14:paraId="39996E43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非常</w:t>
            </w:r>
          </w:p>
          <w:p w14:paraId="4E27DED3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不符合</w:t>
            </w:r>
          </w:p>
        </w:tc>
      </w:tr>
      <w:tr w:rsidR="004D738E" w:rsidRPr="00587F2D" w14:paraId="47CDDB12" w14:textId="77777777" w:rsidTr="00853F42">
        <w:trPr>
          <w:trHeight w:val="290"/>
          <w:jc w:val="center"/>
        </w:trPr>
        <w:tc>
          <w:tcPr>
            <w:tcW w:w="10470" w:type="dxa"/>
            <w:gridSpan w:val="8"/>
            <w:shd w:val="clear" w:color="auto" w:fill="D0CECE" w:themeFill="background2" w:themeFillShade="E6"/>
            <w:vAlign w:val="center"/>
          </w:tcPr>
          <w:p w14:paraId="02927637" w14:textId="33875D99" w:rsidR="004D738E" w:rsidRPr="00587F2D" w:rsidRDefault="004D738E" w:rsidP="004D738E">
            <w:pPr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一、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課程</w:t>
            </w:r>
            <w:r w:rsidR="00A21FA0">
              <w:rPr>
                <w:rFonts w:ascii="標楷體" w:eastAsia="標楷體" w:hAnsi="標楷體" w:cs="標楷體" w:hint="eastAsia"/>
                <w:color w:val="000000"/>
                <w:szCs w:val="24"/>
              </w:rPr>
              <w:t>資訊</w:t>
            </w:r>
            <w:r w:rsidR="00D6638C">
              <w:rPr>
                <w:rFonts w:ascii="標楷體" w:eastAsia="標楷體" w:hAnsi="標楷體" w:cs="標楷體" w:hint="eastAsia"/>
                <w:color w:val="000000"/>
                <w:szCs w:val="24"/>
              </w:rPr>
              <w:t>及教學活動應完整紀錄於教學平台</w:t>
            </w:r>
            <w:r w:rsidR="00ED41E3"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(共</w:t>
            </w:r>
            <w:r w:rsid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6</w:t>
            </w:r>
            <w:r w:rsidR="00ED41E3" w:rsidRPr="006750D7">
              <w:rPr>
                <w:rFonts w:ascii="標楷體" w:eastAsia="標楷體" w:hAnsi="標楷體" w:cs="標楷體"/>
                <w:szCs w:val="24"/>
              </w:rPr>
              <w:t>0</w:t>
            </w:r>
            <w:r w:rsidR="00ED41E3"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分)</w:t>
            </w:r>
          </w:p>
        </w:tc>
      </w:tr>
      <w:tr w:rsidR="002A3BEF" w:rsidRPr="00587F2D" w14:paraId="04159C96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3F5A1922" w14:textId="77777777" w:rsidR="002A3BEF" w:rsidRPr="00587F2D" w:rsidRDefault="00A92FC8" w:rsidP="00143FDB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授課</w:t>
            </w:r>
            <w:r w:rsid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教師於</w:t>
            </w:r>
            <w:proofErr w:type="spellStart"/>
            <w:r w:rsid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i</w:t>
            </w:r>
            <w:r w:rsidR="00587F2D">
              <w:rPr>
                <w:rFonts w:ascii="標楷體" w:eastAsia="標楷體" w:hAnsi="標楷體" w:cs="標楷體"/>
                <w:color w:val="000000"/>
                <w:szCs w:val="24"/>
              </w:rPr>
              <w:t>Learning</w:t>
            </w:r>
            <w:proofErr w:type="spellEnd"/>
            <w:r w:rsid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教學平台上，充分說明</w:t>
            </w:r>
            <w:r w:rsidR="00587F2D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課程簡介</w:t>
            </w:r>
            <w:r w:rsidR="00587F2D" w:rsidRPr="00632474">
              <w:rPr>
                <w:rFonts w:ascii="標楷體" w:eastAsia="標楷體" w:hAnsi="標楷體" w:cs="標楷體"/>
                <w:color w:val="000000"/>
                <w:szCs w:val="24"/>
              </w:rPr>
              <w:t>、</w:t>
            </w:r>
            <w:r w:rsidR="00587F2D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課程大綱、</w:t>
            </w:r>
            <w:r w:rsidR="00587F2D" w:rsidRPr="00632474">
              <w:rPr>
                <w:rFonts w:ascii="標楷體" w:eastAsia="標楷體" w:hAnsi="標楷體" w:cs="標楷體"/>
                <w:color w:val="000000"/>
                <w:szCs w:val="24"/>
              </w:rPr>
              <w:t>學分數、</w:t>
            </w:r>
            <w:r w:rsidR="00587F2D" w:rsidRPr="00632474">
              <w:rPr>
                <w:rFonts w:ascii="標楷體" w:eastAsia="標楷體" w:hAnsi="標楷體" w:cs="標楷體" w:hint="eastAsia"/>
                <w:color w:val="000000"/>
                <w:szCs w:val="24"/>
              </w:rPr>
              <w:t>各</w:t>
            </w:r>
            <w:r w:rsidR="00587F2D" w:rsidRPr="00632474">
              <w:rPr>
                <w:rFonts w:ascii="標楷體" w:eastAsia="標楷體" w:hAnsi="標楷體" w:cs="標楷體"/>
                <w:color w:val="000000"/>
                <w:szCs w:val="24"/>
              </w:rPr>
              <w:t>單元目標、適用對象、學前能力及評量標準</w:t>
            </w:r>
            <w:r w:rsid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。</w:t>
            </w:r>
          </w:p>
        </w:tc>
        <w:tc>
          <w:tcPr>
            <w:tcW w:w="873" w:type="dxa"/>
            <w:vAlign w:val="center"/>
          </w:tcPr>
          <w:p w14:paraId="7E8304CA" w14:textId="77777777" w:rsidR="002A3BEF" w:rsidRPr="00587F2D" w:rsidRDefault="00461A84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</w:tc>
        <w:tc>
          <w:tcPr>
            <w:tcW w:w="873" w:type="dxa"/>
            <w:vAlign w:val="center"/>
          </w:tcPr>
          <w:p w14:paraId="035BB89D" w14:textId="77777777" w:rsidR="002A3BEF" w:rsidRPr="00587F2D" w:rsidRDefault="00461A84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70C622FE" w14:textId="77777777" w:rsidR="002A3BEF" w:rsidRPr="00587F2D" w:rsidRDefault="00587F2D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7C3960CF" w14:textId="77777777" w:rsidR="002A3BEF" w:rsidRPr="00587F2D" w:rsidRDefault="00587F2D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4043CCD3" w14:textId="77777777" w:rsidR="002A3BEF" w:rsidRPr="00587F2D" w:rsidRDefault="00587F2D" w:rsidP="002A3BEF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0</w:t>
            </w:r>
          </w:p>
        </w:tc>
      </w:tr>
      <w:tr w:rsidR="00587F2D" w:rsidRPr="00587F2D" w14:paraId="5E6B9B7A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4C24E97A" w14:textId="2F7D377B" w:rsidR="00587F2D" w:rsidRPr="00C32A76" w:rsidRDefault="00A92FC8" w:rsidP="00587F2D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</w:t>
            </w:r>
            <w:r w:rsidR="00587F2D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於</w:t>
            </w:r>
            <w:proofErr w:type="spellStart"/>
            <w:r w:rsidR="00587F2D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i</w:t>
            </w:r>
            <w:r w:rsidR="00587F2D" w:rsidRP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proofErr w:type="spellEnd"/>
            <w:r w:rsidR="003C1513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3C1513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</w:t>
            </w:r>
            <w:r w:rsidR="00B067D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所屬之</w:t>
            </w:r>
            <w:r w:rsidR="00587F2D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="000A1B0E"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除了</w:t>
            </w:r>
            <w:proofErr w:type="gramStart"/>
            <w:r w:rsidR="000A1B0E"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簡報檔外</w:t>
            </w:r>
            <w:proofErr w:type="gramEnd"/>
            <w:r w:rsidR="000A1B0E"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，有提供補充教材、網路資源及參考書目等。</w:t>
            </w:r>
          </w:p>
        </w:tc>
        <w:tc>
          <w:tcPr>
            <w:tcW w:w="873" w:type="dxa"/>
            <w:vAlign w:val="center"/>
          </w:tcPr>
          <w:p w14:paraId="3F1DD5FF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</w:tc>
        <w:tc>
          <w:tcPr>
            <w:tcW w:w="873" w:type="dxa"/>
            <w:vAlign w:val="center"/>
          </w:tcPr>
          <w:p w14:paraId="76A767F5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0F4C176B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752B2F9F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14CED91B" w14:textId="77777777" w:rsidR="00587F2D" w:rsidRPr="00587F2D" w:rsidRDefault="00587F2D" w:rsidP="00587F2D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0</w:t>
            </w:r>
          </w:p>
        </w:tc>
      </w:tr>
      <w:tr w:rsidR="00587F2D" w:rsidRPr="00587F2D" w14:paraId="46E6C27A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613879C6" w14:textId="5CD79537" w:rsidR="00587F2D" w:rsidRPr="00C32A76" w:rsidRDefault="00A92FC8" w:rsidP="00B37662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</w:t>
            </w:r>
            <w:r w:rsidR="00FB79DA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於</w:t>
            </w:r>
            <w:proofErr w:type="spellStart"/>
            <w:r w:rsidR="00FB79DA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i</w:t>
            </w:r>
            <w:r w:rsidR="00FB79DA" w:rsidRP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proofErr w:type="spellEnd"/>
            <w:r w:rsidR="003C1513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="00FB79DA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="000A1B0E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影片教材除</w:t>
            </w:r>
            <w:r w:rsidR="000A1B0E"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個人畫面外，含有教材內容重點提示。</w:t>
            </w:r>
          </w:p>
        </w:tc>
        <w:tc>
          <w:tcPr>
            <w:tcW w:w="873" w:type="dxa"/>
            <w:vAlign w:val="center"/>
          </w:tcPr>
          <w:p w14:paraId="4EA494B1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</w:tc>
        <w:tc>
          <w:tcPr>
            <w:tcW w:w="873" w:type="dxa"/>
            <w:vAlign w:val="center"/>
          </w:tcPr>
          <w:p w14:paraId="1AE93C7E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00C280B9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40D0EF9B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2A84E235" w14:textId="77777777" w:rsidR="00587F2D" w:rsidRPr="00587F2D" w:rsidRDefault="00587F2D" w:rsidP="00587F2D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0</w:t>
            </w:r>
          </w:p>
        </w:tc>
      </w:tr>
      <w:tr w:rsidR="00587F2D" w:rsidRPr="00587F2D" w14:paraId="6C3E61EB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1DBF9724" w14:textId="4EE046CD" w:rsidR="000A1B0E" w:rsidRPr="00C32A76" w:rsidRDefault="00A92FC8" w:rsidP="000A1B0E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</w:t>
            </w:r>
            <w:r w:rsidR="00AF0E8F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於</w:t>
            </w:r>
            <w:proofErr w:type="spellStart"/>
            <w:r w:rsidR="00AF0E8F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i</w:t>
            </w:r>
            <w:r w:rsidR="00AF0E8F" w:rsidRP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proofErr w:type="spellEnd"/>
            <w:r w:rsidR="003C1513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="00AF0E8F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</w:t>
            </w:r>
            <w:r w:rsidR="000A1B0E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</w:t>
            </w:r>
            <w:r w:rsidR="00AF0E8F" w:rsidRPr="00C32A76">
              <w:rPr>
                <w:rFonts w:ascii="標楷體" w:eastAsia="標楷體" w:hAnsi="標楷體" w:hint="eastAsia"/>
                <w:color w:val="000000" w:themeColor="text1"/>
                <w:szCs w:val="24"/>
              </w:rPr>
              <w:t>有</w:t>
            </w:r>
            <w:r w:rsidR="00587F2D" w:rsidRPr="00C32A76">
              <w:rPr>
                <w:rFonts w:ascii="標楷體" w:eastAsia="標楷體" w:hAnsi="標楷體" w:cs="Calibri" w:hint="eastAsia"/>
                <w:color w:val="000000" w:themeColor="text1"/>
                <w:szCs w:val="24"/>
              </w:rPr>
              <w:t>提供</w:t>
            </w:r>
            <w:r w:rsidR="000A1B0E" w:rsidRPr="00C32A76">
              <w:rPr>
                <w:rFonts w:ascii="標楷體" w:eastAsia="標楷體" w:hAnsi="標楷體" w:hint="eastAsia"/>
                <w:color w:val="000000" w:themeColor="text1"/>
                <w:szCs w:val="24"/>
              </w:rPr>
              <w:t>以下</w:t>
            </w:r>
            <w:r w:rsidR="000A1B0E" w:rsidRPr="00C32A76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至少3項</w:t>
            </w:r>
            <w:r w:rsidR="000A1B0E" w:rsidRPr="00C32A76">
              <w:rPr>
                <w:rFonts w:ascii="標楷體" w:eastAsia="標楷體" w:hAnsi="標楷體" w:hint="eastAsia"/>
                <w:color w:val="000000" w:themeColor="text1"/>
                <w:szCs w:val="24"/>
              </w:rPr>
              <w:t>多元評量方式之教學設計活動，並</w:t>
            </w:r>
            <w:proofErr w:type="gramStart"/>
            <w:r w:rsidR="000A1B0E" w:rsidRPr="00C32A76">
              <w:rPr>
                <w:rFonts w:ascii="標楷體" w:eastAsia="標楷體" w:hAnsi="標楷體" w:hint="eastAsia"/>
                <w:color w:val="000000" w:themeColor="text1"/>
                <w:szCs w:val="24"/>
              </w:rPr>
              <w:t>佔</w:t>
            </w:r>
            <w:proofErr w:type="gramEnd"/>
            <w:r w:rsidR="000A1B0E" w:rsidRPr="00C32A76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總分比率。</w:t>
            </w:r>
          </w:p>
          <w:p w14:paraId="5A160B3B" w14:textId="77777777" w:rsidR="00587F2D" w:rsidRPr="00C32A76" w:rsidRDefault="000A1B0E" w:rsidP="000A1B0E">
            <w:pPr>
              <w:pStyle w:val="a8"/>
              <w:ind w:leftChars="0" w:left="563" w:right="-80"/>
              <w:jc w:val="both"/>
              <w:rPr>
                <w:rFonts w:ascii="標楷體" w:eastAsia="標楷體" w:hAnsi="標楷體" w:cs="Calibri"/>
                <w:color w:val="000000" w:themeColor="text1"/>
                <w:szCs w:val="24"/>
              </w:rPr>
            </w:pPr>
            <w:r w:rsidRPr="00C32A76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多元評量：事例、練習、反思活動(</w:t>
            </w:r>
            <w:proofErr w:type="gramStart"/>
            <w:r w:rsidRPr="00C32A76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同儕互評</w:t>
            </w:r>
            <w:proofErr w:type="gramEnd"/>
            <w:r w:rsidRPr="00C32A76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)、</w:t>
            </w:r>
            <w:proofErr w:type="gramStart"/>
            <w:r w:rsidRPr="00C32A76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線上測</w:t>
            </w:r>
            <w:proofErr w:type="gramEnd"/>
            <w:r w:rsidRPr="00C32A76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驗、作業、議題討論(小組討論、分組報告)等。</w:t>
            </w:r>
          </w:p>
        </w:tc>
        <w:tc>
          <w:tcPr>
            <w:tcW w:w="873" w:type="dxa"/>
            <w:vAlign w:val="center"/>
          </w:tcPr>
          <w:p w14:paraId="1AB9B765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</w:tc>
        <w:tc>
          <w:tcPr>
            <w:tcW w:w="873" w:type="dxa"/>
            <w:vAlign w:val="center"/>
          </w:tcPr>
          <w:p w14:paraId="61BD52D0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371EED73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3888203B" w14:textId="77777777" w:rsidR="00587F2D" w:rsidRPr="00587F2D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59494DE6" w14:textId="77777777" w:rsidR="00587F2D" w:rsidRPr="00587F2D" w:rsidRDefault="00587F2D" w:rsidP="00587F2D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0</w:t>
            </w:r>
          </w:p>
        </w:tc>
      </w:tr>
      <w:tr w:rsidR="00E22995" w:rsidRPr="00587F2D" w14:paraId="64BB8C8B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303F6DC2" w14:textId="2FD63249" w:rsidR="00E22995" w:rsidRPr="00C32A76" w:rsidRDefault="00E22995" w:rsidP="00E22995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授課教師於</w:t>
            </w:r>
            <w:proofErr w:type="spellStart"/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i</w:t>
            </w:r>
            <w:r w:rsidRP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proofErr w:type="spellEnd"/>
            <w:r w:rsidR="003C1513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Pr="00C32A76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有規劃上述評量之教師解說回饋</w:t>
            </w:r>
            <w:r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機制。</w:t>
            </w:r>
          </w:p>
        </w:tc>
        <w:tc>
          <w:tcPr>
            <w:tcW w:w="873" w:type="dxa"/>
            <w:vAlign w:val="center"/>
          </w:tcPr>
          <w:p w14:paraId="0C6268D9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</w:tc>
        <w:tc>
          <w:tcPr>
            <w:tcW w:w="873" w:type="dxa"/>
            <w:vAlign w:val="center"/>
          </w:tcPr>
          <w:p w14:paraId="365CF73E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2785D805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54BD1121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74470C9B" w14:textId="77777777" w:rsidR="00E22995" w:rsidRPr="00587F2D" w:rsidRDefault="00E22995" w:rsidP="00E22995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0</w:t>
            </w:r>
          </w:p>
        </w:tc>
      </w:tr>
      <w:tr w:rsidR="00E22995" w:rsidRPr="00587F2D" w14:paraId="3796ECE4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0A0BA29E" w14:textId="771DA9C5" w:rsidR="00E22995" w:rsidRPr="00C32A76" w:rsidRDefault="00E22995" w:rsidP="00E22995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Calibri"/>
                <w:color w:val="000000" w:themeColor="text1"/>
                <w:szCs w:val="24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授課教師於</w:t>
            </w:r>
            <w:proofErr w:type="spellStart"/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i</w:t>
            </w:r>
            <w:r w:rsidRP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proofErr w:type="spellEnd"/>
            <w:r w:rsidR="003C1513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="00783942" w:rsidRPr="00C32A7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進行課程評量時</w:t>
            </w:r>
            <w:r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有考量學習者</w:t>
            </w:r>
            <w:proofErr w:type="gramStart"/>
            <w:r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的線上學習</w:t>
            </w:r>
            <w:proofErr w:type="gramEnd"/>
            <w:r w:rsidRPr="00C32A76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歷程和參與度。</w:t>
            </w:r>
          </w:p>
        </w:tc>
        <w:tc>
          <w:tcPr>
            <w:tcW w:w="873" w:type="dxa"/>
            <w:vAlign w:val="center"/>
          </w:tcPr>
          <w:p w14:paraId="7B6A2D02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</w:tc>
        <w:tc>
          <w:tcPr>
            <w:tcW w:w="873" w:type="dxa"/>
            <w:vAlign w:val="center"/>
          </w:tcPr>
          <w:p w14:paraId="334DACF9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45F1A10D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61BC4C55" w14:textId="77777777" w:rsidR="00E22995" w:rsidRPr="00587F2D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0FC94634" w14:textId="77777777" w:rsidR="00E22995" w:rsidRPr="00587F2D" w:rsidRDefault="00E22995" w:rsidP="00E22995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  <w:t>0</w:t>
            </w:r>
          </w:p>
        </w:tc>
      </w:tr>
      <w:tr w:rsidR="008F0482" w:rsidRPr="00587F2D" w14:paraId="4A00761B" w14:textId="77777777" w:rsidTr="00853F42">
        <w:trPr>
          <w:trHeight w:val="65"/>
          <w:jc w:val="center"/>
        </w:trPr>
        <w:tc>
          <w:tcPr>
            <w:tcW w:w="10470" w:type="dxa"/>
            <w:gridSpan w:val="8"/>
            <w:shd w:val="clear" w:color="auto" w:fill="D0CECE" w:themeFill="background2" w:themeFillShade="E6"/>
            <w:vAlign w:val="center"/>
          </w:tcPr>
          <w:p w14:paraId="62E36E04" w14:textId="77777777" w:rsidR="008F0482" w:rsidRPr="00587F2D" w:rsidRDefault="008F0482" w:rsidP="008F0482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</w:pP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二、師資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教學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質量</w:t>
            </w:r>
            <w:r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(共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2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0</w:t>
            </w:r>
            <w:r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分)</w:t>
            </w:r>
          </w:p>
        </w:tc>
      </w:tr>
      <w:tr w:rsidR="008F0482" w:rsidRPr="00587F2D" w14:paraId="50ED42C8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0EBFBDCE" w14:textId="77777777" w:rsidR="008F0482" w:rsidRPr="00587F2D" w:rsidRDefault="008F0482" w:rsidP="008F0482">
            <w:pPr>
              <w:pStyle w:val="a8"/>
              <w:numPr>
                <w:ilvl w:val="0"/>
                <w:numId w:val="2"/>
              </w:numPr>
              <w:ind w:leftChars="0" w:right="-80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參照「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授課</w:t>
            </w:r>
            <w:r>
              <w:rPr>
                <w:rFonts w:ascii="標楷體" w:eastAsia="標楷體" w:hAnsi="標楷體" w:cs="Times New Roman" w:hint="eastAsia"/>
                <w:color w:val="010302"/>
              </w:rPr>
              <w:t>教師</w:t>
            </w:r>
            <w:r w:rsidRPr="00D3688E">
              <w:rPr>
                <w:rFonts w:ascii="標楷體" w:eastAsia="標楷體" w:hAnsi="標楷體" w:cs="Times New Roman" w:hint="eastAsia"/>
                <w:color w:val="010302"/>
              </w:rPr>
              <w:t>遠距教學自我評鑑報告書</w:t>
            </w:r>
            <w:r>
              <w:rPr>
                <w:rFonts w:ascii="標楷體" w:eastAsia="標楷體" w:hAnsi="標楷體" w:cs="Times New Roman"/>
                <w:color w:val="010302"/>
              </w:rPr>
              <w:t>/</w:t>
            </w:r>
            <w:r>
              <w:rPr>
                <w:rFonts w:ascii="標楷體" w:eastAsia="標楷體" w:hAnsi="標楷體" w:cs="Times New Roman" w:hint="eastAsia"/>
                <w:color w:val="010302"/>
              </w:rPr>
              <w:t>五、</w:t>
            </w:r>
            <w:r w:rsidRPr="00D3688E">
              <w:rPr>
                <w:rFonts w:ascii="標楷體" w:eastAsia="標楷體" w:hAnsi="標楷體" w:cs="Times New Roman" w:hint="eastAsia"/>
                <w:color w:val="010302"/>
              </w:rPr>
              <w:t>教育部評鑑指標</w:t>
            </w:r>
            <w:r>
              <w:rPr>
                <w:rFonts w:ascii="標楷體" w:eastAsia="標楷體" w:hAnsi="標楷體" w:cs="Times New Roman" w:hint="eastAsia"/>
                <w:color w:val="010302"/>
              </w:rPr>
              <w:t>自評總分數」</w:t>
            </w:r>
          </w:p>
        </w:tc>
        <w:tc>
          <w:tcPr>
            <w:tcW w:w="873" w:type="dxa"/>
            <w:vAlign w:val="center"/>
          </w:tcPr>
          <w:p w14:paraId="6CE15310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  <w:p w14:paraId="1B3C74BE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</w:t>
            </w:r>
            <w:proofErr w:type="gramStart"/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≦</w:t>
            </w:r>
            <w:proofErr w:type="gramEnd"/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3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7-</w:t>
            </w: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4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8)</w:t>
            </w:r>
          </w:p>
        </w:tc>
        <w:tc>
          <w:tcPr>
            <w:tcW w:w="873" w:type="dxa"/>
            <w:vAlign w:val="center"/>
          </w:tcPr>
          <w:p w14:paraId="79574E19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8</w:t>
            </w:r>
          </w:p>
          <w:p w14:paraId="255C1450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(≦</w:t>
            </w:r>
            <w:r>
              <w:rPr>
                <w:rFonts w:ascii="標楷體" w:eastAsia="標楷體" w:hAnsi="標楷體" w:cs="Times New Roman" w:hint="eastAsia"/>
                <w:color w:val="010302"/>
                <w:sz w:val="16"/>
              </w:rPr>
              <w:t>2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8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36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  <w:tc>
          <w:tcPr>
            <w:tcW w:w="873" w:type="dxa"/>
            <w:vAlign w:val="center"/>
          </w:tcPr>
          <w:p w14:paraId="58840505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5</w:t>
            </w:r>
          </w:p>
          <w:p w14:paraId="5BC1875A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</w:t>
            </w:r>
            <w:proofErr w:type="gramStart"/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≦</w:t>
            </w:r>
            <w:proofErr w:type="gramEnd"/>
            <w:r>
              <w:rPr>
                <w:rFonts w:ascii="標楷體" w:eastAsia="標楷體" w:hAnsi="標楷體" w:cs="Times New Roman"/>
                <w:color w:val="010302"/>
                <w:sz w:val="16"/>
              </w:rPr>
              <w:t>19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27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  <w:tc>
          <w:tcPr>
            <w:tcW w:w="873" w:type="dxa"/>
            <w:vAlign w:val="center"/>
          </w:tcPr>
          <w:p w14:paraId="2A726F2C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2</w:t>
            </w:r>
          </w:p>
          <w:p w14:paraId="031FBEE8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</w:t>
            </w:r>
            <w:proofErr w:type="gramStart"/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≦</w:t>
            </w:r>
            <w:proofErr w:type="gramEnd"/>
            <w:r>
              <w:rPr>
                <w:rFonts w:ascii="標楷體" w:eastAsia="標楷體" w:hAnsi="標楷體" w:cs="Times New Roman"/>
                <w:color w:val="010302"/>
                <w:sz w:val="16"/>
              </w:rPr>
              <w:t>10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18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  <w:tc>
          <w:tcPr>
            <w:tcW w:w="881" w:type="dxa"/>
            <w:gridSpan w:val="2"/>
            <w:vAlign w:val="center"/>
          </w:tcPr>
          <w:p w14:paraId="73EB8E8A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0</w:t>
            </w:r>
          </w:p>
          <w:p w14:paraId="2EC8302F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</w:t>
            </w:r>
            <w:proofErr w:type="gramStart"/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≦</w:t>
            </w:r>
            <w:proofErr w:type="gramEnd"/>
            <w:r>
              <w:rPr>
                <w:rFonts w:ascii="標楷體" w:eastAsia="標楷體" w:hAnsi="標楷體" w:cs="Times New Roman"/>
                <w:color w:val="010302"/>
                <w:sz w:val="16"/>
              </w:rPr>
              <w:t>0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9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</w:tr>
      <w:tr w:rsidR="00B067D1" w:rsidRPr="00587F2D" w14:paraId="667B6083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27AF4EFF" w14:textId="77777777" w:rsidR="006C7751" w:rsidRDefault="00B067D1" w:rsidP="008F0482">
            <w:pPr>
              <w:pStyle w:val="a8"/>
              <w:numPr>
                <w:ilvl w:val="0"/>
                <w:numId w:val="2"/>
              </w:numPr>
              <w:ind w:leftChars="0"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授課教師擁有適當的遠距教學經驗。</w:t>
            </w:r>
          </w:p>
          <w:p w14:paraId="3927C5FA" w14:textId="73E15CBA" w:rsidR="00B067D1" w:rsidRPr="00C32A76" w:rsidRDefault="00B067D1" w:rsidP="005C1A84">
            <w:pPr>
              <w:pStyle w:val="a8"/>
              <w:spacing w:line="220" w:lineRule="exact"/>
              <w:ind w:leftChars="0" w:left="561" w:right="-79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4"/>
              </w:rPr>
              <w:t>(請依下列原則加總，並於右方核</w:t>
            </w:r>
            <w:proofErr w:type="gramStart"/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4"/>
              </w:rPr>
              <w:t>予分</w:t>
            </w:r>
            <w:proofErr w:type="gramEnd"/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4"/>
              </w:rPr>
              <w:t>數，至多10分。)</w:t>
            </w:r>
          </w:p>
          <w:p w14:paraId="45E2E10F" w14:textId="6D5A5096" w:rsidR="00B067D1" w:rsidRPr="00587F2D" w:rsidRDefault="00B067D1" w:rsidP="005C1A84">
            <w:pPr>
              <w:pStyle w:val="a8"/>
              <w:spacing w:beforeLines="10" w:before="36" w:line="240" w:lineRule="exact"/>
              <w:ind w:leftChars="0" w:left="561" w:right="-79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sym w:font="Wingdings 2" w:char="F0F8"/>
            </w:r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t>授課教師自本次開設學期往前推算，五年內開設過1次得為2分(</w:t>
            </w:r>
            <w:proofErr w:type="gramStart"/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t>不含本次</w:t>
            </w:r>
            <w:proofErr w:type="gramEnd"/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t>開設)，開設2次得4分，以此類推，五年內開5次(含)以上者得1</w:t>
            </w:r>
            <w:r w:rsidRPr="00853F42">
              <w:rPr>
                <w:rFonts w:ascii="標楷體" w:eastAsia="標楷體" w:hAnsi="標楷體" w:cs="Times New Roman"/>
                <w:color w:val="010302"/>
                <w:sz w:val="22"/>
              </w:rPr>
              <w:t>0</w:t>
            </w:r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t>分。</w:t>
            </w:r>
          </w:p>
        </w:tc>
        <w:tc>
          <w:tcPr>
            <w:tcW w:w="4373" w:type="dxa"/>
            <w:gridSpan w:val="6"/>
            <w:vAlign w:val="center"/>
          </w:tcPr>
          <w:p w14:paraId="34CAE336" w14:textId="4852B292" w:rsidR="00B067D1" w:rsidRPr="00587F2D" w:rsidRDefault="00B067D1" w:rsidP="00187614">
            <w:pPr>
              <w:ind w:right="-80"/>
              <w:jc w:val="both"/>
              <w:rPr>
                <w:rFonts w:ascii="標楷體" w:eastAsia="標楷體" w:hAnsi="標楷體" w:cs="Times New Roman"/>
                <w:color w:val="010302"/>
              </w:rPr>
            </w:pPr>
          </w:p>
        </w:tc>
      </w:tr>
      <w:tr w:rsidR="008F0482" w:rsidRPr="00587F2D" w14:paraId="77FB1953" w14:textId="77777777" w:rsidTr="00853F42">
        <w:trPr>
          <w:trHeight w:val="65"/>
          <w:jc w:val="center"/>
        </w:trPr>
        <w:tc>
          <w:tcPr>
            <w:tcW w:w="10470" w:type="dxa"/>
            <w:gridSpan w:val="8"/>
            <w:shd w:val="clear" w:color="auto" w:fill="D0CECE" w:themeFill="background2" w:themeFillShade="E6"/>
            <w:vAlign w:val="center"/>
          </w:tcPr>
          <w:p w14:paraId="26326FE3" w14:textId="0BC2F180" w:rsidR="008F0482" w:rsidRPr="00587F2D" w:rsidRDefault="008F0482" w:rsidP="008F0482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三、教學成效與評鑑結果</w:t>
            </w:r>
            <w:r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(</w:t>
            </w:r>
            <w:r w:rsidR="00B067D1">
              <w:rPr>
                <w:rFonts w:ascii="標楷體" w:eastAsia="標楷體" w:hAnsi="標楷體" w:cs="標楷體" w:hint="eastAsia"/>
                <w:color w:val="000000"/>
                <w:szCs w:val="24"/>
              </w:rPr>
              <w:t>共</w:t>
            </w:r>
            <w:r w:rsidR="00C32A76">
              <w:rPr>
                <w:rFonts w:ascii="標楷體" w:eastAsia="標楷體" w:hAnsi="標楷體" w:cs="標楷體"/>
                <w:color w:val="000000" w:themeColor="text1"/>
                <w:szCs w:val="24"/>
              </w:rPr>
              <w:t>2</w:t>
            </w:r>
            <w:r w:rsidRPr="006750D7">
              <w:rPr>
                <w:rFonts w:ascii="標楷體" w:eastAsia="標楷體" w:hAnsi="標楷體" w:cs="標楷體"/>
                <w:szCs w:val="24"/>
              </w:rPr>
              <w:t>0</w:t>
            </w:r>
            <w:r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分)</w:t>
            </w:r>
          </w:p>
        </w:tc>
      </w:tr>
      <w:tr w:rsidR="00B067D1" w:rsidRPr="00587F2D" w14:paraId="1885A10F" w14:textId="67C3C6A9" w:rsidTr="009A367F">
        <w:trPr>
          <w:gridAfter w:val="2"/>
          <w:wAfter w:w="19" w:type="dxa"/>
          <w:trHeight w:val="2319"/>
          <w:jc w:val="center"/>
        </w:trPr>
        <w:tc>
          <w:tcPr>
            <w:tcW w:w="6091" w:type="dxa"/>
          </w:tcPr>
          <w:p w14:paraId="77077864" w14:textId="28853A5B" w:rsidR="00B067D1" w:rsidRPr="00C32A76" w:rsidRDefault="00B067D1" w:rsidP="008F0482">
            <w:pPr>
              <w:ind w:right="-80"/>
              <w:jc w:val="both"/>
              <w:rPr>
                <w:rFonts w:ascii="標楷體" w:eastAsia="標楷體" w:hAnsi="標楷體" w:cs="標楷體"/>
                <w:color w:val="000000" w:themeColor="text1"/>
                <w:sz w:val="22"/>
              </w:rPr>
            </w:pPr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</w:rPr>
              <w:t>(請以文字簡述結果並於右方核</w:t>
            </w:r>
            <w:proofErr w:type="gramStart"/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</w:rPr>
              <w:t>予分</w:t>
            </w:r>
            <w:proofErr w:type="gramEnd"/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</w:rPr>
              <w:t>數</w:t>
            </w:r>
            <w:r w:rsidR="00783942"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</w:rPr>
              <w:t>，至多</w:t>
            </w:r>
            <w:r w:rsidR="00C32A76">
              <w:rPr>
                <w:rFonts w:ascii="標楷體" w:eastAsia="標楷體" w:hAnsi="標楷體" w:cs="標楷體"/>
                <w:color w:val="000000" w:themeColor="text1"/>
                <w:sz w:val="22"/>
              </w:rPr>
              <w:t>2</w:t>
            </w:r>
            <w:r w:rsidR="00783942"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</w:rPr>
              <w:t>0分。</w:t>
            </w:r>
            <w:r w:rsidRPr="00C32A76">
              <w:rPr>
                <w:rFonts w:ascii="標楷體" w:eastAsia="標楷體" w:hAnsi="標楷體" w:cs="標楷體" w:hint="eastAsia"/>
                <w:color w:val="000000" w:themeColor="text1"/>
                <w:sz w:val="22"/>
              </w:rPr>
              <w:t>)</w:t>
            </w:r>
          </w:p>
          <w:p w14:paraId="74A27C40" w14:textId="58B90EEC" w:rsidR="00B067D1" w:rsidRPr="00C32A76" w:rsidRDefault="00B067D1" w:rsidP="008F0482">
            <w:pPr>
              <w:ind w:right="-80"/>
              <w:jc w:val="righ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4360" w:type="dxa"/>
            <w:gridSpan w:val="5"/>
          </w:tcPr>
          <w:p w14:paraId="61919B6B" w14:textId="77777777" w:rsidR="00B067D1" w:rsidRDefault="00B067D1">
            <w:pPr>
              <w:widowControl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5CA92F8A" w14:textId="61B74C70" w:rsidR="00B067D1" w:rsidRPr="00587F2D" w:rsidRDefault="00B067D1" w:rsidP="008F0482">
            <w:pPr>
              <w:ind w:right="-80"/>
              <w:jc w:val="right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</w:tbl>
    <w:p w14:paraId="7A13C1CF" w14:textId="77777777" w:rsidR="000414A8" w:rsidRDefault="000414A8" w:rsidP="000414A8">
      <w:pPr>
        <w:rPr>
          <w:rFonts w:ascii="標楷體" w:eastAsia="標楷體" w:hAnsi="標楷體" w:cs="標楷體"/>
          <w:color w:val="000000"/>
          <w:szCs w:val="24"/>
        </w:rPr>
      </w:pPr>
    </w:p>
    <w:p w14:paraId="2F302A53" w14:textId="604960CF" w:rsidR="006A63C1" w:rsidRPr="00587F2D" w:rsidRDefault="006C7751" w:rsidP="000414A8">
      <w:pPr>
        <w:rPr>
          <w:rFonts w:ascii="標楷體" w:eastAsia="標楷體" w:hAnsi="標楷體" w:cs="標楷體"/>
          <w:color w:val="000000"/>
          <w:szCs w:val="24"/>
        </w:rPr>
      </w:pPr>
      <w:r w:rsidRPr="00587F2D">
        <w:rPr>
          <w:rFonts w:ascii="標楷體" w:eastAsia="標楷體" w:hAnsi="標楷體" w:cs="標楷體" w:hint="eastAsia"/>
          <w:color w:val="000000"/>
          <w:szCs w:val="24"/>
        </w:rPr>
        <w:t>開課單位核章：</w:t>
      </w:r>
      <w:r>
        <w:rPr>
          <w:rFonts w:ascii="標楷體" w:eastAsia="標楷體" w:hAnsi="標楷體" w:cs="標楷體" w:hint="eastAsia"/>
          <w:color w:val="000000"/>
          <w:szCs w:val="24"/>
        </w:rPr>
        <w:t xml:space="preserve"> </w:t>
      </w:r>
      <w:r>
        <w:rPr>
          <w:rFonts w:ascii="標楷體" w:eastAsia="標楷體" w:hAnsi="標楷體" w:cs="標楷體"/>
          <w:color w:val="000000"/>
          <w:szCs w:val="24"/>
        </w:rPr>
        <w:t xml:space="preserve">                                                   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合計：_</w:t>
      </w:r>
      <w:r w:rsidR="00D81245" w:rsidRPr="00587F2D">
        <w:rPr>
          <w:rFonts w:ascii="標楷體" w:eastAsia="標楷體" w:hAnsi="標楷體" w:cs="標楷體"/>
          <w:color w:val="000000"/>
          <w:szCs w:val="24"/>
        </w:rPr>
        <w:t>__________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分。</w:t>
      </w:r>
    </w:p>
    <w:sectPr w:rsidR="006A63C1" w:rsidRPr="00587F2D" w:rsidSect="00187614">
      <w:headerReference w:type="default" r:id="rId7"/>
      <w:pgSz w:w="11906" w:h="16838"/>
      <w:pgMar w:top="289" w:right="720" w:bottom="295" w:left="720" w:header="17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30DFF" w14:textId="77777777" w:rsidR="004B387B" w:rsidRDefault="004B387B" w:rsidP="00C82D71">
      <w:r>
        <w:separator/>
      </w:r>
    </w:p>
  </w:endnote>
  <w:endnote w:type="continuationSeparator" w:id="0">
    <w:p w14:paraId="3304A177" w14:textId="77777777" w:rsidR="004B387B" w:rsidRDefault="004B387B" w:rsidP="00C82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37A6A" w14:textId="77777777" w:rsidR="004B387B" w:rsidRDefault="004B387B" w:rsidP="00C82D71">
      <w:r>
        <w:separator/>
      </w:r>
    </w:p>
  </w:footnote>
  <w:footnote w:type="continuationSeparator" w:id="0">
    <w:p w14:paraId="174E3AD9" w14:textId="77777777" w:rsidR="004B387B" w:rsidRDefault="004B387B" w:rsidP="00C82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1A775" w14:textId="4C7D84CD" w:rsidR="00C32A76" w:rsidRPr="00C32A76" w:rsidRDefault="00016CB0" w:rsidP="00C32A76">
    <w:pPr>
      <w:pStyle w:val="a4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2026</w:t>
    </w:r>
    <w:r w:rsidR="00C32A76" w:rsidRPr="00C32A76">
      <w:rPr>
        <w:rFonts w:ascii="Times New Roman" w:hAnsi="Times New Roman" w:cs="Times New Roman"/>
      </w:rPr>
      <w:t>.04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24203"/>
    <w:multiLevelType w:val="hybridMultilevel"/>
    <w:tmpl w:val="7C16E506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" w15:restartNumberingAfterBreak="0">
    <w:nsid w:val="22443B1F"/>
    <w:multiLevelType w:val="hybridMultilevel"/>
    <w:tmpl w:val="C400E7C0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2" w15:restartNumberingAfterBreak="0">
    <w:nsid w:val="3ABD35D2"/>
    <w:multiLevelType w:val="hybridMultilevel"/>
    <w:tmpl w:val="FBB61D90"/>
    <w:lvl w:ilvl="0" w:tplc="8124B0A2">
      <w:start w:val="1"/>
      <w:numFmt w:val="decimal"/>
      <w:lvlText w:val="%1."/>
      <w:lvlJc w:val="left"/>
      <w:pPr>
        <w:ind w:left="443" w:hanging="360"/>
      </w:pPr>
      <w:rPr>
        <w:rFonts w:cs="Calibri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1043" w:hanging="480"/>
      </w:pPr>
    </w:lvl>
    <w:lvl w:ilvl="2" w:tplc="0409001B">
      <w:start w:val="1"/>
      <w:numFmt w:val="lowerRoman"/>
      <w:lvlText w:val="%3."/>
      <w:lvlJc w:val="right"/>
      <w:pPr>
        <w:ind w:left="1523" w:hanging="480"/>
      </w:pPr>
    </w:lvl>
    <w:lvl w:ilvl="3" w:tplc="0409000F">
      <w:start w:val="1"/>
      <w:numFmt w:val="decimal"/>
      <w:lvlText w:val="%4."/>
      <w:lvlJc w:val="left"/>
      <w:pPr>
        <w:ind w:left="2003" w:hanging="480"/>
      </w:pPr>
    </w:lvl>
    <w:lvl w:ilvl="4" w:tplc="04090019">
      <w:start w:val="1"/>
      <w:numFmt w:val="ideographTraditional"/>
      <w:lvlText w:val="%5、"/>
      <w:lvlJc w:val="left"/>
      <w:pPr>
        <w:ind w:left="2483" w:hanging="480"/>
      </w:pPr>
    </w:lvl>
    <w:lvl w:ilvl="5" w:tplc="0409001B">
      <w:start w:val="1"/>
      <w:numFmt w:val="lowerRoman"/>
      <w:lvlText w:val="%6."/>
      <w:lvlJc w:val="right"/>
      <w:pPr>
        <w:ind w:left="2963" w:hanging="480"/>
      </w:pPr>
    </w:lvl>
    <w:lvl w:ilvl="6" w:tplc="0409000F">
      <w:start w:val="1"/>
      <w:numFmt w:val="decimal"/>
      <w:lvlText w:val="%7."/>
      <w:lvlJc w:val="left"/>
      <w:pPr>
        <w:ind w:left="3443" w:hanging="480"/>
      </w:pPr>
    </w:lvl>
    <w:lvl w:ilvl="7" w:tplc="04090019">
      <w:start w:val="1"/>
      <w:numFmt w:val="ideographTraditional"/>
      <w:lvlText w:val="%8、"/>
      <w:lvlJc w:val="left"/>
      <w:pPr>
        <w:ind w:left="3923" w:hanging="480"/>
      </w:pPr>
    </w:lvl>
    <w:lvl w:ilvl="8" w:tplc="0409001B">
      <w:start w:val="1"/>
      <w:numFmt w:val="lowerRoman"/>
      <w:lvlText w:val="%9."/>
      <w:lvlJc w:val="right"/>
      <w:pPr>
        <w:ind w:left="4403" w:hanging="480"/>
      </w:pPr>
    </w:lvl>
  </w:abstractNum>
  <w:abstractNum w:abstractNumId="3" w15:restartNumberingAfterBreak="0">
    <w:nsid w:val="6EF73836"/>
    <w:multiLevelType w:val="hybridMultilevel"/>
    <w:tmpl w:val="F392C54A"/>
    <w:lvl w:ilvl="0" w:tplc="3D80E450">
      <w:start w:val="1"/>
      <w:numFmt w:val="decimal"/>
      <w:lvlText w:val="%1."/>
      <w:lvlJc w:val="left"/>
      <w:pPr>
        <w:ind w:left="56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4" w15:restartNumberingAfterBreak="0">
    <w:nsid w:val="7EFB389E"/>
    <w:multiLevelType w:val="hybridMultilevel"/>
    <w:tmpl w:val="31F6FD16"/>
    <w:lvl w:ilvl="0" w:tplc="3D80E450">
      <w:start w:val="1"/>
      <w:numFmt w:val="decimal"/>
      <w:lvlText w:val="%1."/>
      <w:lvlJc w:val="left"/>
      <w:pPr>
        <w:ind w:left="56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BEF"/>
    <w:rsid w:val="00016CB0"/>
    <w:rsid w:val="000328CE"/>
    <w:rsid w:val="000414A8"/>
    <w:rsid w:val="00083992"/>
    <w:rsid w:val="000A1B0E"/>
    <w:rsid w:val="000B4887"/>
    <w:rsid w:val="000B62C6"/>
    <w:rsid w:val="000B7D22"/>
    <w:rsid w:val="000D70D2"/>
    <w:rsid w:val="00111934"/>
    <w:rsid w:val="00134EF9"/>
    <w:rsid w:val="00140871"/>
    <w:rsid w:val="00143FDB"/>
    <w:rsid w:val="00187614"/>
    <w:rsid w:val="001A0D91"/>
    <w:rsid w:val="001A7413"/>
    <w:rsid w:val="001D210A"/>
    <w:rsid w:val="001E184C"/>
    <w:rsid w:val="001F577E"/>
    <w:rsid w:val="002178BF"/>
    <w:rsid w:val="002248DB"/>
    <w:rsid w:val="0025655D"/>
    <w:rsid w:val="00263C59"/>
    <w:rsid w:val="00273B84"/>
    <w:rsid w:val="00292ADB"/>
    <w:rsid w:val="002A3BEF"/>
    <w:rsid w:val="002C28E8"/>
    <w:rsid w:val="003A7492"/>
    <w:rsid w:val="003C1513"/>
    <w:rsid w:val="003E0F63"/>
    <w:rsid w:val="003F5344"/>
    <w:rsid w:val="00414556"/>
    <w:rsid w:val="00416C07"/>
    <w:rsid w:val="00461A84"/>
    <w:rsid w:val="004637D0"/>
    <w:rsid w:val="00474747"/>
    <w:rsid w:val="00474CBD"/>
    <w:rsid w:val="004A51E9"/>
    <w:rsid w:val="004B25DF"/>
    <w:rsid w:val="004B387B"/>
    <w:rsid w:val="004D738E"/>
    <w:rsid w:val="004E12AB"/>
    <w:rsid w:val="00513400"/>
    <w:rsid w:val="005434A6"/>
    <w:rsid w:val="005648CC"/>
    <w:rsid w:val="00574D2F"/>
    <w:rsid w:val="005876EF"/>
    <w:rsid w:val="00587F2D"/>
    <w:rsid w:val="00592C19"/>
    <w:rsid w:val="005A5679"/>
    <w:rsid w:val="005A7FDF"/>
    <w:rsid w:val="005C0DE7"/>
    <w:rsid w:val="005C1A84"/>
    <w:rsid w:val="00612452"/>
    <w:rsid w:val="00615F66"/>
    <w:rsid w:val="006750D7"/>
    <w:rsid w:val="006A63C1"/>
    <w:rsid w:val="006C7751"/>
    <w:rsid w:val="006D12CC"/>
    <w:rsid w:val="00716C65"/>
    <w:rsid w:val="00720767"/>
    <w:rsid w:val="00783942"/>
    <w:rsid w:val="00785FE1"/>
    <w:rsid w:val="00796A05"/>
    <w:rsid w:val="007C3A7C"/>
    <w:rsid w:val="007E25AC"/>
    <w:rsid w:val="008011CC"/>
    <w:rsid w:val="00812F67"/>
    <w:rsid w:val="00853F42"/>
    <w:rsid w:val="008913C8"/>
    <w:rsid w:val="008B3D7C"/>
    <w:rsid w:val="008D05EF"/>
    <w:rsid w:val="008D6154"/>
    <w:rsid w:val="008F0482"/>
    <w:rsid w:val="009032C2"/>
    <w:rsid w:val="009042E9"/>
    <w:rsid w:val="0093413E"/>
    <w:rsid w:val="009523F8"/>
    <w:rsid w:val="009604F3"/>
    <w:rsid w:val="009A367F"/>
    <w:rsid w:val="009B4FCB"/>
    <w:rsid w:val="009C6061"/>
    <w:rsid w:val="00A21FA0"/>
    <w:rsid w:val="00A36498"/>
    <w:rsid w:val="00A40821"/>
    <w:rsid w:val="00A6525F"/>
    <w:rsid w:val="00A92FC8"/>
    <w:rsid w:val="00AA6B76"/>
    <w:rsid w:val="00AF0E8F"/>
    <w:rsid w:val="00AF0F65"/>
    <w:rsid w:val="00AF1ACD"/>
    <w:rsid w:val="00B03750"/>
    <w:rsid w:val="00B067D1"/>
    <w:rsid w:val="00B363C2"/>
    <w:rsid w:val="00B36FFA"/>
    <w:rsid w:val="00B37662"/>
    <w:rsid w:val="00B50BED"/>
    <w:rsid w:val="00B60A50"/>
    <w:rsid w:val="00B65F7E"/>
    <w:rsid w:val="00B82DDA"/>
    <w:rsid w:val="00B90F18"/>
    <w:rsid w:val="00BA2519"/>
    <w:rsid w:val="00BC192E"/>
    <w:rsid w:val="00BC5850"/>
    <w:rsid w:val="00BE7959"/>
    <w:rsid w:val="00C15FCF"/>
    <w:rsid w:val="00C32A76"/>
    <w:rsid w:val="00C33495"/>
    <w:rsid w:val="00C34B78"/>
    <w:rsid w:val="00C65A31"/>
    <w:rsid w:val="00C82D71"/>
    <w:rsid w:val="00C90C33"/>
    <w:rsid w:val="00CC3668"/>
    <w:rsid w:val="00CE0DE1"/>
    <w:rsid w:val="00CF354E"/>
    <w:rsid w:val="00D1781F"/>
    <w:rsid w:val="00D25E5F"/>
    <w:rsid w:val="00D27E7F"/>
    <w:rsid w:val="00D3688E"/>
    <w:rsid w:val="00D36996"/>
    <w:rsid w:val="00D6638C"/>
    <w:rsid w:val="00D81245"/>
    <w:rsid w:val="00DA0867"/>
    <w:rsid w:val="00DA71FB"/>
    <w:rsid w:val="00DF307A"/>
    <w:rsid w:val="00E22995"/>
    <w:rsid w:val="00E33257"/>
    <w:rsid w:val="00E35F55"/>
    <w:rsid w:val="00E52157"/>
    <w:rsid w:val="00E71FD5"/>
    <w:rsid w:val="00E94779"/>
    <w:rsid w:val="00E96FBC"/>
    <w:rsid w:val="00ED41E3"/>
    <w:rsid w:val="00F96961"/>
    <w:rsid w:val="00FB79DA"/>
    <w:rsid w:val="00FD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48CE9"/>
  <w15:chartTrackingRefBased/>
  <w15:docId w15:val="{57F1261F-4DEC-457C-9FC1-1D1EF84A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3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2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2D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2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2D71"/>
    <w:rPr>
      <w:sz w:val="20"/>
      <w:szCs w:val="20"/>
    </w:rPr>
  </w:style>
  <w:style w:type="paragraph" w:styleId="a8">
    <w:name w:val="List Paragraph"/>
    <w:basedOn w:val="a"/>
    <w:uiPriority w:val="34"/>
    <w:qFormat/>
    <w:rsid w:val="00143FD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7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2026-04-23T03:05:00Z</cp:lastPrinted>
  <dcterms:created xsi:type="dcterms:W3CDTF">2026-05-11T01:33:00Z</dcterms:created>
  <dcterms:modified xsi:type="dcterms:W3CDTF">2026-05-13T02:36:00Z</dcterms:modified>
</cp:coreProperties>
</file>