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06415" w14:textId="47A2045A" w:rsidR="002D2F8E" w:rsidRDefault="002D2F8E" w:rsidP="00C05468">
      <w:pPr>
        <w:pStyle w:val="A4"/>
        <w:adjustRightInd w:val="0"/>
        <w:snapToGrid w:val="0"/>
        <w:jc w:val="center"/>
        <w:rPr>
          <w:rFonts w:ascii="標楷體" w:eastAsia="標楷體" w:hAnsi="標楷體"/>
          <w:sz w:val="40"/>
          <w:szCs w:val="40"/>
        </w:rPr>
      </w:pPr>
      <w:bookmarkStart w:id="0" w:name="_Toc93427532"/>
      <w:r w:rsidRPr="006B67FC">
        <w:rPr>
          <w:rFonts w:ascii="標楷體" w:eastAsia="標楷體" w:hAnsi="標楷體" w:hint="eastAsia"/>
          <w:sz w:val="40"/>
          <w:szCs w:val="40"/>
        </w:rPr>
        <w:t>國立中興大學</w:t>
      </w:r>
      <w:r w:rsidR="00864ED5">
        <w:rPr>
          <w:rFonts w:ascii="標楷體" w:eastAsia="標楷體" w:hAnsi="標楷體" w:hint="eastAsia"/>
          <w:sz w:val="40"/>
          <w:szCs w:val="40"/>
        </w:rPr>
        <w:t xml:space="preserve"> 通識課程 </w:t>
      </w:r>
      <w:r w:rsidRPr="006B67FC">
        <w:rPr>
          <w:rFonts w:ascii="標楷體" w:eastAsia="標楷體" w:hAnsi="標楷體" w:hint="eastAsia"/>
          <w:sz w:val="40"/>
          <w:szCs w:val="40"/>
        </w:rPr>
        <w:t>教學大綱</w:t>
      </w:r>
      <w:bookmarkEnd w:id="0"/>
      <w:r w:rsidR="00404B32">
        <w:rPr>
          <w:rFonts w:ascii="標楷體" w:eastAsia="標楷體" w:hAnsi="標楷體" w:hint="eastAsia"/>
          <w:sz w:val="40"/>
          <w:szCs w:val="40"/>
        </w:rPr>
        <w:t>(修訂版)</w:t>
      </w:r>
    </w:p>
    <w:p w14:paraId="395C40BD" w14:textId="77777777" w:rsidR="008600D4" w:rsidRPr="008600D4" w:rsidRDefault="008600D4" w:rsidP="00C05468">
      <w:pPr>
        <w:pStyle w:val="A4"/>
        <w:adjustRightInd w:val="0"/>
        <w:snapToGrid w:val="0"/>
        <w:spacing w:afterLines="50" w:after="120"/>
        <w:jc w:val="center"/>
        <w:rPr>
          <w:rFonts w:ascii="Times New Roman" w:eastAsia="標楷體" w:hAnsi="Times New Roman" w:cs="Times New Roman"/>
        </w:rPr>
      </w:pPr>
      <w:r w:rsidRPr="008600D4">
        <w:rPr>
          <w:rFonts w:ascii="Times New Roman" w:eastAsia="標楷體" w:hAnsi="Times New Roman" w:cs="Times New Roman"/>
        </w:rPr>
        <w:t>Syllabus of NCHU General Education Course</w:t>
      </w:r>
    </w:p>
    <w:tbl>
      <w:tblPr>
        <w:tblW w:w="10130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688"/>
        <w:gridCol w:w="113"/>
        <w:gridCol w:w="1575"/>
        <w:gridCol w:w="563"/>
        <w:gridCol w:w="1126"/>
        <w:gridCol w:w="292"/>
        <w:gridCol w:w="1396"/>
        <w:gridCol w:w="447"/>
        <w:gridCol w:w="1241"/>
        <w:gridCol w:w="34"/>
        <w:gridCol w:w="1655"/>
      </w:tblGrid>
      <w:tr w:rsidR="002D2F8E" w:rsidRPr="006B67FC" w14:paraId="0C376992" w14:textId="77777777" w:rsidTr="006D7551">
        <w:trPr>
          <w:trHeight w:val="680"/>
          <w:jc w:val="center"/>
        </w:trPr>
        <w:tc>
          <w:tcPr>
            <w:tcW w:w="1801" w:type="dxa"/>
            <w:gridSpan w:val="2"/>
            <w:vMerge w:val="restart"/>
            <w:tcBorders>
              <w:top w:val="thinThickSmallGap" w:sz="12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32C5499" w14:textId="77777777" w:rsidR="002D2F8E" w:rsidRPr="006B67FC" w:rsidRDefault="002D2F8E" w:rsidP="00421309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課程名稱</w:t>
            </w:r>
          </w:p>
          <w:p w14:paraId="76B6456C" w14:textId="77777777" w:rsidR="002D2F8E" w:rsidRPr="006B67FC" w:rsidRDefault="002D2F8E" w:rsidP="00421309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b/>
              </w:rPr>
              <w:t>course name</w:t>
            </w:r>
          </w:p>
        </w:tc>
        <w:tc>
          <w:tcPr>
            <w:tcW w:w="8329" w:type="dxa"/>
            <w:gridSpan w:val="9"/>
            <w:vAlign w:val="center"/>
          </w:tcPr>
          <w:p w14:paraId="49924A41" w14:textId="77777777" w:rsidR="002D2F8E" w:rsidRPr="006B67FC" w:rsidRDefault="00D54113" w:rsidP="00421309">
            <w:pPr>
              <w:adjustRightInd w:val="0"/>
              <w:snapToGrid w:val="0"/>
              <w:jc w:val="both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</w:t>
            </w:r>
            <w:r>
              <w:rPr>
                <w:rFonts w:hint="eastAsia"/>
              </w:rPr>
              <w:t>)</w:t>
            </w:r>
          </w:p>
        </w:tc>
      </w:tr>
      <w:tr w:rsidR="002D2F8E" w:rsidRPr="006B67FC" w14:paraId="398ECFE1" w14:textId="77777777" w:rsidTr="006D7551">
        <w:trPr>
          <w:trHeight w:val="680"/>
          <w:jc w:val="center"/>
        </w:trPr>
        <w:tc>
          <w:tcPr>
            <w:tcW w:w="1801" w:type="dxa"/>
            <w:gridSpan w:val="2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4D9C43B" w14:textId="77777777" w:rsidR="002D2F8E" w:rsidRPr="006B67FC" w:rsidRDefault="002D2F8E" w:rsidP="00421309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8329" w:type="dxa"/>
            <w:gridSpan w:val="9"/>
            <w:vAlign w:val="center"/>
          </w:tcPr>
          <w:p w14:paraId="7149DC21" w14:textId="77777777" w:rsidR="002D2F8E" w:rsidRPr="006B67FC" w:rsidRDefault="002D2F8E" w:rsidP="00421309">
            <w:pPr>
              <w:adjustRightInd w:val="0"/>
              <w:snapToGrid w:val="0"/>
              <w:jc w:val="both"/>
            </w:pPr>
            <w:r w:rsidRPr="006B67FC">
              <w:t>(Eng.)</w:t>
            </w:r>
            <w:r w:rsidR="003168D7" w:rsidRPr="006B67FC">
              <w:rPr>
                <w:rFonts w:hint="eastAsia"/>
              </w:rPr>
              <w:t xml:space="preserve"> </w:t>
            </w:r>
          </w:p>
        </w:tc>
      </w:tr>
      <w:tr w:rsidR="00D54113" w:rsidRPr="006B67FC" w14:paraId="218F1BB3" w14:textId="77777777" w:rsidTr="006D7551">
        <w:trPr>
          <w:trHeight w:val="680"/>
          <w:jc w:val="center"/>
        </w:trPr>
        <w:tc>
          <w:tcPr>
            <w:tcW w:w="18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6C9C82D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開課系所班級</w:t>
            </w:r>
          </w:p>
          <w:p w14:paraId="76112D3A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b/>
              </w:rPr>
              <w:t xml:space="preserve">dept. &amp; </w:t>
            </w:r>
            <w:r>
              <w:rPr>
                <w:rFonts w:hint="eastAsia"/>
                <w:b/>
              </w:rPr>
              <w:t>g</w:t>
            </w:r>
            <w:r>
              <w:rPr>
                <w:b/>
              </w:rPr>
              <w:t>rade</w:t>
            </w:r>
          </w:p>
        </w:tc>
        <w:tc>
          <w:tcPr>
            <w:tcW w:w="2138" w:type="dxa"/>
            <w:gridSpan w:val="2"/>
            <w:vAlign w:val="center"/>
          </w:tcPr>
          <w:p w14:paraId="0C0103D5" w14:textId="77777777" w:rsidR="00D54113" w:rsidRPr="002108BE" w:rsidRDefault="00D54113" w:rsidP="00D54113">
            <w:pPr>
              <w:jc w:val="center"/>
              <w:rPr>
                <w:sz w:val="16"/>
                <w:szCs w:val="16"/>
              </w:rPr>
            </w:pPr>
            <w:r w:rsidRPr="006B67FC">
              <w:rPr>
                <w:rFonts w:hAnsi="標楷體"/>
              </w:rPr>
              <w:t>通識教育中心</w:t>
            </w:r>
            <w:r>
              <w:rPr>
                <w:rFonts w:hAnsi="標楷體"/>
              </w:rPr>
              <w:br/>
            </w:r>
            <w:r w:rsidRPr="002108BE">
              <w:rPr>
                <w:rFonts w:hint="eastAsia"/>
                <w:sz w:val="18"/>
                <w:szCs w:val="18"/>
              </w:rPr>
              <w:t>G</w:t>
            </w:r>
            <w:r w:rsidRPr="002108BE">
              <w:rPr>
                <w:sz w:val="18"/>
                <w:szCs w:val="18"/>
              </w:rPr>
              <w:t>eneral Education Center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DFCBC4D" w14:textId="77777777" w:rsidR="00D54113" w:rsidRPr="006B67FC" w:rsidRDefault="00D54113" w:rsidP="00D54113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學分</w:t>
            </w:r>
          </w:p>
          <w:p w14:paraId="03D0991D" w14:textId="77777777" w:rsidR="00D54113" w:rsidRPr="006B67FC" w:rsidRDefault="00D54113" w:rsidP="00D54113">
            <w:pPr>
              <w:jc w:val="center"/>
            </w:pPr>
            <w:r>
              <w:rPr>
                <w:b/>
              </w:rPr>
              <w:t>c</w:t>
            </w:r>
            <w:r w:rsidRPr="006B67FC">
              <w:rPr>
                <w:b/>
              </w:rPr>
              <w:t>redits</w:t>
            </w:r>
          </w:p>
        </w:tc>
        <w:tc>
          <w:tcPr>
            <w:tcW w:w="1843" w:type="dxa"/>
            <w:gridSpan w:val="2"/>
            <w:vAlign w:val="center"/>
          </w:tcPr>
          <w:p w14:paraId="748E976B" w14:textId="77777777" w:rsidR="00D54113" w:rsidRPr="006B67FC" w:rsidRDefault="00D54113" w:rsidP="00D54113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D53D251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規劃教師</w:t>
            </w:r>
          </w:p>
          <w:p w14:paraId="33B83D60" w14:textId="680089E0" w:rsidR="00D54113" w:rsidRPr="006B67FC" w:rsidRDefault="009C5B2A" w:rsidP="00D54113">
            <w:pPr>
              <w:jc w:val="center"/>
              <w:rPr>
                <w:b/>
              </w:rPr>
            </w:pPr>
            <w:r>
              <w:rPr>
                <w:b/>
              </w:rPr>
              <w:t>instructor</w:t>
            </w:r>
          </w:p>
        </w:tc>
        <w:tc>
          <w:tcPr>
            <w:tcW w:w="1655" w:type="dxa"/>
            <w:vAlign w:val="center"/>
          </w:tcPr>
          <w:p w14:paraId="3E175E72" w14:textId="77777777" w:rsidR="00D54113" w:rsidRPr="006B67FC" w:rsidRDefault="00D54113" w:rsidP="00D54113">
            <w:pPr>
              <w:jc w:val="center"/>
            </w:pPr>
          </w:p>
        </w:tc>
      </w:tr>
      <w:tr w:rsidR="00D54113" w:rsidRPr="006B67FC" w14:paraId="70E75F3D" w14:textId="77777777" w:rsidTr="006D7551">
        <w:trPr>
          <w:trHeight w:val="680"/>
          <w:jc w:val="center"/>
        </w:trPr>
        <w:tc>
          <w:tcPr>
            <w:tcW w:w="18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A26652B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課程</w:t>
            </w:r>
            <w:r>
              <w:rPr>
                <w:rFonts w:hAnsi="標楷體" w:hint="eastAsia"/>
                <w:b/>
              </w:rPr>
              <w:t>屬性</w:t>
            </w:r>
          </w:p>
          <w:p w14:paraId="7E03CC81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b/>
              </w:rPr>
              <w:t>course type</w:t>
            </w:r>
          </w:p>
        </w:tc>
        <w:tc>
          <w:tcPr>
            <w:tcW w:w="2138" w:type="dxa"/>
            <w:gridSpan w:val="2"/>
            <w:vAlign w:val="center"/>
          </w:tcPr>
          <w:p w14:paraId="72C95F4E" w14:textId="77777777" w:rsidR="00D54113" w:rsidRPr="006B67FC" w:rsidRDefault="00D54113" w:rsidP="00D54113">
            <w:pPr>
              <w:jc w:val="center"/>
            </w:pPr>
            <w:r w:rsidRPr="006B67FC">
              <w:rPr>
                <w:rFonts w:hAnsi="標楷體"/>
              </w:rPr>
              <w:t>必修</w:t>
            </w:r>
            <w:r>
              <w:rPr>
                <w:rFonts w:hAnsi="標楷體"/>
              </w:rPr>
              <w:br/>
              <w:t>required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25A29A6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授課語言</w:t>
            </w:r>
          </w:p>
          <w:p w14:paraId="47FC97F3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b/>
              </w:rPr>
              <w:t>language</w:t>
            </w:r>
          </w:p>
        </w:tc>
        <w:tc>
          <w:tcPr>
            <w:tcW w:w="1843" w:type="dxa"/>
            <w:gridSpan w:val="2"/>
            <w:vAlign w:val="center"/>
          </w:tcPr>
          <w:p w14:paraId="405E2C87" w14:textId="12427BF1" w:rsidR="00D54113" w:rsidRPr="009E51D1" w:rsidRDefault="00D54113" w:rsidP="00D54113">
            <w:pPr>
              <w:jc w:val="center"/>
              <w:rPr>
                <w:rFonts w:hAnsi="標楷體"/>
              </w:rPr>
            </w:pPr>
          </w:p>
        </w:tc>
        <w:tc>
          <w:tcPr>
            <w:tcW w:w="127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7DF1C6B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開課學期</w:t>
            </w:r>
          </w:p>
          <w:p w14:paraId="45522BDB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b/>
              </w:rPr>
              <w:t>semester</w:t>
            </w:r>
          </w:p>
        </w:tc>
        <w:tc>
          <w:tcPr>
            <w:tcW w:w="1655" w:type="dxa"/>
            <w:vAlign w:val="center"/>
          </w:tcPr>
          <w:p w14:paraId="7C695B7A" w14:textId="56F50EB8" w:rsidR="00D54113" w:rsidRPr="002108BE" w:rsidRDefault="00D54113" w:rsidP="00D54113">
            <w:pPr>
              <w:jc w:val="center"/>
              <w:rPr>
                <w:rFonts w:hAnsi="標楷體"/>
              </w:rPr>
            </w:pPr>
          </w:p>
        </w:tc>
      </w:tr>
      <w:tr w:rsidR="00AF383B" w:rsidRPr="006B67FC" w14:paraId="6ADBB840" w14:textId="77777777" w:rsidTr="006D7551">
        <w:trPr>
          <w:trHeight w:val="680"/>
          <w:jc w:val="center"/>
        </w:trPr>
        <w:tc>
          <w:tcPr>
            <w:tcW w:w="1801" w:type="dxa"/>
            <w:gridSpan w:val="2"/>
            <w:vMerge w:val="restart"/>
            <w:tcBorders>
              <w:top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73D942E" w14:textId="77777777" w:rsidR="00AF383B" w:rsidRDefault="00AF383B" w:rsidP="00421309">
            <w:pPr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課程</w:t>
            </w:r>
            <w:r w:rsidR="008600D4">
              <w:rPr>
                <w:rFonts w:hAnsi="標楷體" w:hint="eastAsia"/>
                <w:b/>
              </w:rPr>
              <w:t>分類</w:t>
            </w:r>
          </w:p>
          <w:p w14:paraId="106A8DA5" w14:textId="77777777" w:rsidR="00AF383B" w:rsidRPr="00AF383B" w:rsidRDefault="00AF383B" w:rsidP="00421309">
            <w:pPr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</w:t>
            </w:r>
            <w:r>
              <w:rPr>
                <w:b/>
              </w:rPr>
              <w:t xml:space="preserve">ourse </w:t>
            </w:r>
            <w:r w:rsidRPr="00237A5E">
              <w:rPr>
                <w:b/>
              </w:rPr>
              <w:t>classification</w:t>
            </w:r>
          </w:p>
        </w:tc>
        <w:tc>
          <w:tcPr>
            <w:tcW w:w="3556" w:type="dxa"/>
            <w:gridSpan w:val="4"/>
            <w:vAlign w:val="center"/>
          </w:tcPr>
          <w:p w14:paraId="62C899D4" w14:textId="77777777" w:rsidR="00AF383B" w:rsidRPr="004F63D4" w:rsidRDefault="00AF383B" w:rsidP="00421309">
            <w:pPr>
              <w:jc w:val="center"/>
              <w:rPr>
                <w:rFonts w:hAnsi="標楷體"/>
                <w:b/>
              </w:rPr>
            </w:pPr>
            <w:r>
              <w:rPr>
                <w:rFonts w:hint="eastAsia"/>
              </w:rPr>
              <w:t>1</w:t>
            </w:r>
            <w:r>
              <w:t>09</w:t>
            </w:r>
            <w:r>
              <w:rPr>
                <w:rFonts w:hint="eastAsia"/>
              </w:rPr>
              <w:t>學年度前入學</w:t>
            </w:r>
            <w:r w:rsidR="004A6EEE">
              <w:rPr>
                <w:rFonts w:hint="eastAsia"/>
              </w:rPr>
              <w:t>新</w:t>
            </w:r>
            <w:r>
              <w:rPr>
                <w:rFonts w:hint="eastAsia"/>
              </w:rPr>
              <w:t>生適用</w:t>
            </w:r>
            <w:r w:rsidR="004F63D4">
              <w:br/>
            </w:r>
            <w:r w:rsidR="002108BE" w:rsidRPr="002108BE">
              <w:rPr>
                <w:rFonts w:hAnsi="標楷體"/>
                <w:sz w:val="20"/>
                <w:szCs w:val="20"/>
              </w:rPr>
              <w:t>enrolled in or before academic year 2020</w:t>
            </w:r>
          </w:p>
        </w:tc>
        <w:tc>
          <w:tcPr>
            <w:tcW w:w="4773" w:type="dxa"/>
            <w:gridSpan w:val="5"/>
            <w:vAlign w:val="center"/>
          </w:tcPr>
          <w:p w14:paraId="44C23E45" w14:textId="77777777" w:rsidR="00AF383B" w:rsidRPr="006B67FC" w:rsidRDefault="00AF383B" w:rsidP="00AF383B">
            <w:pPr>
              <w:ind w:leftChars="50" w:left="120"/>
              <w:rPr>
                <w:rFonts w:hAnsi="標楷體"/>
              </w:rPr>
            </w:pPr>
          </w:p>
        </w:tc>
      </w:tr>
      <w:tr w:rsidR="00AF383B" w:rsidRPr="006B67FC" w14:paraId="4C9B1EBF" w14:textId="77777777" w:rsidTr="006D7551">
        <w:trPr>
          <w:trHeight w:val="680"/>
          <w:jc w:val="center"/>
        </w:trPr>
        <w:tc>
          <w:tcPr>
            <w:tcW w:w="1801" w:type="dxa"/>
            <w:gridSpan w:val="2"/>
            <w:vMerge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A3871A1" w14:textId="77777777" w:rsidR="00AF383B" w:rsidRPr="006B67FC" w:rsidRDefault="00AF383B" w:rsidP="00421309">
            <w:pPr>
              <w:jc w:val="center"/>
              <w:rPr>
                <w:rFonts w:hAnsi="標楷體"/>
                <w:b/>
              </w:rPr>
            </w:pPr>
          </w:p>
        </w:tc>
        <w:tc>
          <w:tcPr>
            <w:tcW w:w="3556" w:type="dxa"/>
            <w:gridSpan w:val="4"/>
            <w:shd w:val="clear" w:color="auto" w:fill="auto"/>
            <w:vAlign w:val="center"/>
          </w:tcPr>
          <w:p w14:paraId="326BE310" w14:textId="77777777" w:rsidR="00AF383B" w:rsidRPr="006B67FC" w:rsidRDefault="00AF383B" w:rsidP="00AF383B">
            <w:pPr>
              <w:adjustRightInd w:val="0"/>
              <w:snapToGrid w:val="0"/>
              <w:jc w:val="center"/>
              <w:rPr>
                <w:rFonts w:hAnsi="標楷體"/>
                <w:b/>
              </w:rPr>
            </w:pPr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學年度</w:t>
            </w:r>
            <w:r w:rsidR="00D3643E">
              <w:rPr>
                <w:rFonts w:hint="eastAsia"/>
              </w:rPr>
              <w:t>起</w:t>
            </w:r>
            <w:r>
              <w:rPr>
                <w:rFonts w:hint="eastAsia"/>
              </w:rPr>
              <w:t>入學</w:t>
            </w:r>
            <w:r w:rsidR="004A6EEE">
              <w:rPr>
                <w:rFonts w:hint="eastAsia"/>
              </w:rPr>
              <w:t>新</w:t>
            </w:r>
            <w:r>
              <w:rPr>
                <w:rFonts w:hint="eastAsia"/>
              </w:rPr>
              <w:t>生適用</w:t>
            </w:r>
            <w:r w:rsidR="002108BE">
              <w:br/>
            </w:r>
            <w:r w:rsidR="002108BE" w:rsidRPr="002108BE">
              <w:rPr>
                <w:rFonts w:hAnsi="標楷體"/>
                <w:sz w:val="20"/>
                <w:szCs w:val="20"/>
              </w:rPr>
              <w:t>enrolled in or after academic year 2021</w:t>
            </w:r>
          </w:p>
        </w:tc>
        <w:tc>
          <w:tcPr>
            <w:tcW w:w="4773" w:type="dxa"/>
            <w:gridSpan w:val="5"/>
            <w:vAlign w:val="center"/>
          </w:tcPr>
          <w:p w14:paraId="6FF2B1C7" w14:textId="77777777" w:rsidR="00AF383B" w:rsidRPr="006B67FC" w:rsidRDefault="00AF383B" w:rsidP="004A6EEE">
            <w:pPr>
              <w:ind w:leftChars="50" w:left="120"/>
              <w:rPr>
                <w:rFonts w:hAnsi="標楷體"/>
              </w:rPr>
            </w:pPr>
          </w:p>
        </w:tc>
      </w:tr>
      <w:tr w:rsidR="002D2F8E" w:rsidRPr="006B67FC" w14:paraId="6D0904E4" w14:textId="77777777" w:rsidTr="006D7551">
        <w:trPr>
          <w:trHeight w:val="2407"/>
          <w:jc w:val="center"/>
        </w:trPr>
        <w:tc>
          <w:tcPr>
            <w:tcW w:w="1801" w:type="dxa"/>
            <w:gridSpan w:val="2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F75E2C" w14:textId="77777777" w:rsidR="002D2F8E" w:rsidRPr="006B67FC" w:rsidRDefault="002D2F8E" w:rsidP="00421309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課程簡述</w:t>
            </w:r>
          </w:p>
          <w:p w14:paraId="2DE4C78E" w14:textId="77777777" w:rsidR="002D2F8E" w:rsidRPr="006B67FC" w:rsidRDefault="002D2F8E" w:rsidP="00421309">
            <w:pPr>
              <w:adjustRightInd w:val="0"/>
              <w:snapToGrid w:val="0"/>
              <w:jc w:val="center"/>
            </w:pPr>
            <w:r w:rsidRPr="006B67FC">
              <w:rPr>
                <w:b/>
              </w:rPr>
              <w:t>course description</w:t>
            </w:r>
          </w:p>
        </w:tc>
        <w:tc>
          <w:tcPr>
            <w:tcW w:w="8329" w:type="dxa"/>
            <w:gridSpan w:val="9"/>
          </w:tcPr>
          <w:p w14:paraId="3CC858F2" w14:textId="64AE00C6" w:rsidR="00A80228" w:rsidRPr="00EB14C8" w:rsidRDefault="006D2A14" w:rsidP="006D2A14">
            <w:pPr>
              <w:jc w:val="both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中文</w:t>
            </w:r>
            <w:r>
              <w:rPr>
                <w:rFonts w:hint="eastAsia"/>
              </w:rPr>
              <w:t>)</w:t>
            </w:r>
          </w:p>
        </w:tc>
      </w:tr>
      <w:tr w:rsidR="006D2A14" w:rsidRPr="006B67FC" w14:paraId="245CD29F" w14:textId="77777777" w:rsidTr="006D7551">
        <w:trPr>
          <w:trHeight w:val="2407"/>
          <w:jc w:val="center"/>
        </w:trPr>
        <w:tc>
          <w:tcPr>
            <w:tcW w:w="1801" w:type="dxa"/>
            <w:gridSpan w:val="2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E0D9BE3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</w:p>
        </w:tc>
        <w:tc>
          <w:tcPr>
            <w:tcW w:w="8329" w:type="dxa"/>
            <w:gridSpan w:val="9"/>
            <w:tcBorders>
              <w:bottom w:val="dotted" w:sz="4" w:space="0" w:color="auto"/>
            </w:tcBorders>
          </w:tcPr>
          <w:p w14:paraId="3B220D16" w14:textId="33768EB2" w:rsidR="006D2A14" w:rsidRPr="00646F9F" w:rsidRDefault="006D2A14" w:rsidP="006D2A14">
            <w:pPr>
              <w:rPr>
                <w:kern w:val="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英文</w:t>
            </w:r>
            <w:r>
              <w:rPr>
                <w:rFonts w:hint="eastAsia"/>
              </w:rPr>
              <w:t>)</w:t>
            </w:r>
          </w:p>
        </w:tc>
      </w:tr>
      <w:tr w:rsidR="006D2A14" w:rsidRPr="006B67FC" w14:paraId="3284CC72" w14:textId="77777777" w:rsidTr="006D7551">
        <w:trPr>
          <w:trHeight w:val="1836"/>
          <w:jc w:val="center"/>
        </w:trPr>
        <w:tc>
          <w:tcPr>
            <w:tcW w:w="1801" w:type="dxa"/>
            <w:gridSpan w:val="2"/>
            <w:vMerge w:val="restart"/>
            <w:tcBorders>
              <w:top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808D822" w14:textId="77777777" w:rsidR="006D2A14" w:rsidRPr="001F6C3E" w:rsidRDefault="006D2A14" w:rsidP="006D2A14">
            <w:pPr>
              <w:adjustRightInd w:val="0"/>
              <w:snapToGrid w:val="0"/>
              <w:jc w:val="center"/>
              <w:rPr>
                <w:b/>
                <w:bCs/>
              </w:rPr>
            </w:pPr>
            <w:r w:rsidRPr="001F6C3E">
              <w:rPr>
                <w:rFonts w:hint="eastAsia"/>
                <w:b/>
                <w:bCs/>
              </w:rPr>
              <w:t>教學目標</w:t>
            </w:r>
          </w:p>
          <w:p w14:paraId="265856F0" w14:textId="77777777" w:rsidR="006D2A14" w:rsidRPr="006B67FC" w:rsidRDefault="006D2A14" w:rsidP="006D2A14">
            <w:pPr>
              <w:adjustRightInd w:val="0"/>
              <w:snapToGrid w:val="0"/>
              <w:jc w:val="center"/>
            </w:pPr>
            <w:r w:rsidRPr="006B67FC">
              <w:rPr>
                <w:rFonts w:hint="eastAsia"/>
                <w:b/>
              </w:rPr>
              <w:t>c</w:t>
            </w:r>
            <w:r w:rsidRPr="006B67FC">
              <w:rPr>
                <w:b/>
              </w:rPr>
              <w:t xml:space="preserve">ourse </w:t>
            </w:r>
            <w:r w:rsidRPr="006B67FC">
              <w:rPr>
                <w:rFonts w:hint="eastAsia"/>
                <w:b/>
              </w:rPr>
              <w:t>o</w:t>
            </w:r>
            <w:r w:rsidRPr="006B67FC">
              <w:rPr>
                <w:b/>
              </w:rPr>
              <w:t>bjectives</w:t>
            </w:r>
          </w:p>
        </w:tc>
        <w:tc>
          <w:tcPr>
            <w:tcW w:w="8329" w:type="dxa"/>
            <w:gridSpan w:val="9"/>
            <w:tcBorders>
              <w:bottom w:val="dotted" w:sz="4" w:space="0" w:color="auto"/>
            </w:tcBorders>
          </w:tcPr>
          <w:p w14:paraId="260BECB6" w14:textId="14AA27DB" w:rsidR="006D2A14" w:rsidRPr="006B67FC" w:rsidRDefault="006D2A14" w:rsidP="006D2A14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中文</w:t>
            </w:r>
            <w:r>
              <w:rPr>
                <w:rFonts w:hint="eastAsia"/>
              </w:rPr>
              <w:t>)</w:t>
            </w:r>
          </w:p>
        </w:tc>
      </w:tr>
      <w:tr w:rsidR="006D2A14" w:rsidRPr="006B67FC" w14:paraId="3AD7156A" w14:textId="77777777" w:rsidTr="006D7551">
        <w:trPr>
          <w:trHeight w:val="1834"/>
          <w:jc w:val="center"/>
        </w:trPr>
        <w:tc>
          <w:tcPr>
            <w:tcW w:w="1801" w:type="dxa"/>
            <w:gridSpan w:val="2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BA41273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</w:p>
        </w:tc>
        <w:tc>
          <w:tcPr>
            <w:tcW w:w="8329" w:type="dxa"/>
            <w:gridSpan w:val="9"/>
            <w:tcBorders>
              <w:bottom w:val="double" w:sz="4" w:space="0" w:color="auto"/>
            </w:tcBorders>
          </w:tcPr>
          <w:p w14:paraId="506481DF" w14:textId="370655A4" w:rsidR="006D2A14" w:rsidRPr="000C6A52" w:rsidRDefault="006D2A14" w:rsidP="006D2A14">
            <w:pPr>
              <w:widowControl/>
              <w:adjustRightInd w:val="0"/>
              <w:snapToGrid w:val="0"/>
              <w:spacing w:line="300" w:lineRule="exact"/>
              <w:jc w:val="both"/>
              <w:rPr>
                <w:kern w:val="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英文</w:t>
            </w:r>
            <w:r>
              <w:rPr>
                <w:rFonts w:hint="eastAsia"/>
              </w:rPr>
              <w:t>)</w:t>
            </w:r>
          </w:p>
        </w:tc>
      </w:tr>
      <w:tr w:rsidR="006D2A14" w:rsidRPr="006B67FC" w14:paraId="048A006D" w14:textId="77777777" w:rsidTr="006D7551">
        <w:trPr>
          <w:trHeight w:val="680"/>
          <w:jc w:val="center"/>
        </w:trPr>
        <w:tc>
          <w:tcPr>
            <w:tcW w:w="180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85D4F55" w14:textId="77777777" w:rsidR="006D2A14" w:rsidRPr="00353A23" w:rsidRDefault="006D2A14" w:rsidP="006D2A14">
            <w:pPr>
              <w:adjustRightInd w:val="0"/>
              <w:snapToGrid w:val="0"/>
              <w:jc w:val="center"/>
              <w:rPr>
                <w:b/>
                <w:color w:val="000000"/>
              </w:rPr>
            </w:pPr>
            <w:r w:rsidRPr="00353A23">
              <w:rPr>
                <w:rFonts w:hAnsi="標楷體"/>
                <w:b/>
                <w:color w:val="000000"/>
              </w:rPr>
              <w:t>先修課程</w:t>
            </w:r>
          </w:p>
          <w:p w14:paraId="5EB96930" w14:textId="77777777" w:rsidR="006D2A14" w:rsidRPr="00353A23" w:rsidRDefault="006D2A14" w:rsidP="006D2A14">
            <w:pPr>
              <w:adjustRightInd w:val="0"/>
              <w:snapToGrid w:val="0"/>
              <w:jc w:val="center"/>
              <w:rPr>
                <w:color w:val="000000"/>
              </w:rPr>
            </w:pPr>
            <w:r w:rsidRPr="00353A23">
              <w:rPr>
                <w:b/>
                <w:color w:val="000000"/>
              </w:rPr>
              <w:t>prerequisites</w:t>
            </w:r>
          </w:p>
        </w:tc>
        <w:tc>
          <w:tcPr>
            <w:tcW w:w="8329" w:type="dxa"/>
            <w:gridSpan w:val="9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053334" w14:textId="77777777" w:rsidR="006D2A14" w:rsidRPr="00353A23" w:rsidRDefault="006D2A14" w:rsidP="006D2A14">
            <w:pPr>
              <w:adjustRightInd w:val="0"/>
              <w:snapToGrid w:val="0"/>
              <w:jc w:val="both"/>
              <w:rPr>
                <w:color w:val="000000"/>
              </w:rPr>
            </w:pPr>
            <w:r w:rsidRPr="00353A23">
              <w:rPr>
                <w:rFonts w:hAnsi="標楷體"/>
                <w:color w:val="000000"/>
              </w:rPr>
              <w:t>無</w:t>
            </w:r>
            <w:r>
              <w:rPr>
                <w:rFonts w:hAnsi="標楷體" w:hint="eastAsia"/>
                <w:color w:val="000000"/>
              </w:rPr>
              <w:t xml:space="preserve"> </w:t>
            </w:r>
            <w:r w:rsidRPr="00353A23">
              <w:rPr>
                <w:rFonts w:hAnsi="標楷體" w:hint="eastAsia"/>
                <w:color w:val="000000"/>
              </w:rPr>
              <w:t>None</w:t>
            </w:r>
          </w:p>
        </w:tc>
      </w:tr>
      <w:tr w:rsidR="006D2A14" w:rsidRPr="006B67FC" w14:paraId="3BDE190E" w14:textId="77777777" w:rsidTr="006D7551"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D3F015B" w14:textId="77777777" w:rsidR="006D2A14" w:rsidRPr="006B67FC" w:rsidRDefault="006D2A14" w:rsidP="006D2A14">
            <w:pPr>
              <w:adjustRightInd w:val="0"/>
              <w:snapToGrid w:val="0"/>
              <w:rPr>
                <w:b/>
              </w:rPr>
            </w:pPr>
            <w:r>
              <w:rPr>
                <w:rFonts w:hAnsi="標楷體" w:hint="eastAsia"/>
                <w:b/>
              </w:rPr>
              <w:lastRenderedPageBreak/>
              <w:t>六項</w:t>
            </w:r>
            <w:r w:rsidRPr="00A33989">
              <w:rPr>
                <w:rFonts w:hAnsi="標楷體"/>
                <w:b/>
              </w:rPr>
              <w:t>核心能力</w:t>
            </w:r>
            <w:r w:rsidRPr="006B67FC">
              <w:rPr>
                <w:rFonts w:hAnsi="標楷體"/>
                <w:b/>
              </w:rPr>
              <w:t>配比（</w:t>
            </w:r>
            <w:r>
              <w:rPr>
                <w:rFonts w:hint="eastAsia"/>
                <w:b/>
              </w:rPr>
              <w:t>加總為</w:t>
            </w:r>
            <w:r>
              <w:rPr>
                <w:rFonts w:hint="eastAsia"/>
                <w:b/>
              </w:rPr>
              <w:t>100</w:t>
            </w:r>
            <w:r w:rsidRPr="006B67FC">
              <w:rPr>
                <w:b/>
              </w:rPr>
              <w:t>%</w:t>
            </w:r>
            <w:r w:rsidRPr="006B67FC">
              <w:rPr>
                <w:rFonts w:hAnsi="標楷體"/>
                <w:b/>
              </w:rPr>
              <w:t>）</w:t>
            </w:r>
          </w:p>
          <w:p w14:paraId="3523DCE5" w14:textId="77777777" w:rsidR="006D2A14" w:rsidRPr="006B67FC" w:rsidRDefault="006D2A14" w:rsidP="006D2A14">
            <w:pPr>
              <w:adjustRightInd w:val="0"/>
              <w:snapToGrid w:val="0"/>
              <w:rPr>
                <w:b/>
              </w:rPr>
            </w:pPr>
            <w:r>
              <w:rPr>
                <w:b/>
              </w:rPr>
              <w:t xml:space="preserve">The 6 </w:t>
            </w:r>
            <w:r w:rsidRPr="006B67FC">
              <w:rPr>
                <w:rFonts w:hint="eastAsia"/>
                <w:b/>
              </w:rPr>
              <w:t>c</w:t>
            </w:r>
            <w:r w:rsidRPr="006B67FC">
              <w:rPr>
                <w:b/>
              </w:rPr>
              <w:t xml:space="preserve">ore </w:t>
            </w:r>
            <w:r w:rsidRPr="006B67FC">
              <w:rPr>
                <w:rFonts w:hint="eastAsia"/>
                <w:b/>
              </w:rPr>
              <w:t>l</w:t>
            </w:r>
            <w:r w:rsidRPr="006B67FC">
              <w:rPr>
                <w:b/>
              </w:rPr>
              <w:t xml:space="preserve">earning </w:t>
            </w:r>
            <w:r w:rsidRPr="006B67FC">
              <w:rPr>
                <w:rFonts w:hint="eastAsia"/>
                <w:b/>
              </w:rPr>
              <w:t>o</w:t>
            </w:r>
            <w:r w:rsidRPr="006B67FC">
              <w:rPr>
                <w:b/>
              </w:rPr>
              <w:t>utcomes</w:t>
            </w:r>
            <w:r>
              <w:rPr>
                <w:b/>
              </w:rPr>
              <w:t xml:space="preserve"> add up to 100%</w:t>
            </w:r>
          </w:p>
        </w:tc>
      </w:tr>
      <w:tr w:rsidR="006D2A14" w:rsidRPr="006B67FC" w14:paraId="02EAC5FD" w14:textId="77777777" w:rsidTr="006D7551">
        <w:trPr>
          <w:trHeight w:val="397"/>
          <w:jc w:val="center"/>
        </w:trPr>
        <w:tc>
          <w:tcPr>
            <w:tcW w:w="168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273FC16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 w:hint="eastAsia"/>
              </w:rPr>
              <w:t>人文</w:t>
            </w:r>
            <w:r w:rsidRPr="006B67FC">
              <w:rPr>
                <w:rFonts w:hAnsi="標楷體"/>
              </w:rPr>
              <w:t>素養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69AB534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 w:hint="eastAsia"/>
              </w:rPr>
              <w:t>科學素養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826643B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 w:hint="eastAsia"/>
              </w:rPr>
              <w:t>溝通能力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3E00B31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 w:hint="eastAsia"/>
              </w:rPr>
              <w:t>創新</w:t>
            </w:r>
            <w:r w:rsidRPr="006B67FC">
              <w:rPr>
                <w:rFonts w:hAnsi="標楷體"/>
              </w:rPr>
              <w:t>能力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51A35E3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/>
              </w:rPr>
              <w:t>國際視野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9920C32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/>
              </w:rPr>
              <w:t>社會關懷</w:t>
            </w:r>
          </w:p>
        </w:tc>
      </w:tr>
      <w:tr w:rsidR="006D2A14" w:rsidRPr="006B67FC" w14:paraId="268A485E" w14:textId="77777777" w:rsidTr="006D7551">
        <w:trPr>
          <w:trHeight w:val="397"/>
          <w:jc w:val="center"/>
        </w:trPr>
        <w:tc>
          <w:tcPr>
            <w:tcW w:w="168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3BA3D00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AC2E46C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1C1CF47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339AF65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70A9AB3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DD72D0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</w:tr>
      <w:tr w:rsidR="006D2A14" w:rsidRPr="006B67FC" w14:paraId="601497ED" w14:textId="77777777" w:rsidTr="006D7551">
        <w:trPr>
          <w:trHeight w:val="397"/>
          <w:jc w:val="center"/>
        </w:trPr>
        <w:tc>
          <w:tcPr>
            <w:tcW w:w="1688" w:type="dxa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06F779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 w:rsidRPr="00CF6673">
              <w:rPr>
                <w:rFonts w:hAnsi="標楷體"/>
                <w:sz w:val="20"/>
                <w:szCs w:val="20"/>
              </w:rPr>
              <w:t>Humanities Literacy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0508EB7" w14:textId="77777777" w:rsidR="006D2A14" w:rsidRPr="005A2952" w:rsidRDefault="006D2A14" w:rsidP="006D2A14">
            <w:pPr>
              <w:widowControl/>
              <w:jc w:val="center"/>
              <w:rPr>
                <w:rFonts w:eastAsia="新細明體"/>
                <w:kern w:val="0"/>
                <w:sz w:val="20"/>
                <w:szCs w:val="20"/>
              </w:rPr>
            </w:pPr>
            <w:r w:rsidRPr="005A2952">
              <w:rPr>
                <w:sz w:val="20"/>
                <w:szCs w:val="20"/>
              </w:rPr>
              <w:t>Scientific Literacy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7FA6F9" w14:textId="77777777" w:rsidR="006D2A14" w:rsidRPr="005A2952" w:rsidRDefault="006D2A14" w:rsidP="006D2A14">
            <w:pPr>
              <w:adjustRightInd w:val="0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5A2952">
              <w:rPr>
                <w:rFonts w:hAnsi="標楷體"/>
                <w:sz w:val="20"/>
                <w:szCs w:val="20"/>
              </w:rPr>
              <w:t>Communication Skills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535638C" w14:textId="77777777" w:rsidR="006D2A14" w:rsidRPr="005A2952" w:rsidRDefault="006D2A14" w:rsidP="006D2A14">
            <w:pPr>
              <w:widowControl/>
              <w:jc w:val="center"/>
              <w:rPr>
                <w:rFonts w:eastAsia="新細明體"/>
                <w:kern w:val="0"/>
                <w:sz w:val="20"/>
                <w:szCs w:val="20"/>
              </w:rPr>
            </w:pPr>
            <w:r w:rsidRPr="005A2952">
              <w:rPr>
                <w:sz w:val="20"/>
                <w:szCs w:val="20"/>
              </w:rPr>
              <w:t>Innovative Ability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C389F7E" w14:textId="77777777" w:rsidR="006D2A14" w:rsidRPr="005A2952" w:rsidRDefault="006D2A14" w:rsidP="006D2A14">
            <w:pPr>
              <w:widowControl/>
              <w:jc w:val="center"/>
              <w:rPr>
                <w:rFonts w:eastAsia="新細明體"/>
                <w:kern w:val="0"/>
                <w:sz w:val="20"/>
                <w:szCs w:val="20"/>
              </w:rPr>
            </w:pPr>
            <w:r w:rsidRPr="005A2952">
              <w:rPr>
                <w:sz w:val="20"/>
                <w:szCs w:val="20"/>
              </w:rPr>
              <w:t>International Perspective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34B7000" w14:textId="77777777" w:rsidR="006D2A14" w:rsidRPr="005A2952" w:rsidRDefault="006D2A14" w:rsidP="006D2A14">
            <w:pPr>
              <w:widowControl/>
              <w:jc w:val="center"/>
              <w:rPr>
                <w:rFonts w:eastAsia="新細明體"/>
                <w:kern w:val="0"/>
                <w:sz w:val="20"/>
                <w:szCs w:val="20"/>
              </w:rPr>
            </w:pPr>
            <w:r w:rsidRPr="005A2952">
              <w:rPr>
                <w:sz w:val="20"/>
                <w:szCs w:val="20"/>
              </w:rPr>
              <w:t>Social Concerns</w:t>
            </w:r>
          </w:p>
        </w:tc>
      </w:tr>
      <w:tr w:rsidR="006D2A14" w:rsidRPr="006B67FC" w14:paraId="5E83CAEB" w14:textId="77777777" w:rsidTr="006D7551">
        <w:trPr>
          <w:trHeight w:val="680"/>
          <w:jc w:val="center"/>
        </w:trPr>
        <w:tc>
          <w:tcPr>
            <w:tcW w:w="5065" w:type="dxa"/>
            <w:gridSpan w:val="5"/>
            <w:tcBorders>
              <w:top w:val="doub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153678" w14:textId="277D5560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教學方法</w:t>
            </w:r>
            <w:r w:rsidRPr="006B67FC">
              <w:rPr>
                <w:rFonts w:hAnsi="標楷體" w:hint="eastAsia"/>
                <w:b/>
              </w:rPr>
              <w:t xml:space="preserve"> </w:t>
            </w:r>
            <w:r w:rsidR="0025510E" w:rsidRPr="0025510E">
              <w:rPr>
                <w:b/>
              </w:rPr>
              <w:t>Teaching Methods</w:t>
            </w:r>
          </w:p>
        </w:tc>
        <w:tc>
          <w:tcPr>
            <w:tcW w:w="5065" w:type="dxa"/>
            <w:gridSpan w:val="6"/>
            <w:tcBorders>
              <w:top w:val="doub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D74520" w14:textId="62D49C68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評量方</w:t>
            </w:r>
            <w:r w:rsidR="0025510E">
              <w:rPr>
                <w:rFonts w:hAnsi="標楷體" w:hint="eastAsia"/>
                <w:b/>
              </w:rPr>
              <w:t>法</w:t>
            </w:r>
            <w:r w:rsidRPr="006B67FC">
              <w:rPr>
                <w:rFonts w:hAnsi="標楷體" w:hint="eastAsia"/>
                <w:b/>
              </w:rPr>
              <w:t xml:space="preserve"> </w:t>
            </w:r>
            <w:r w:rsidR="0025510E" w:rsidRPr="0025510E">
              <w:rPr>
                <w:rFonts w:hAnsi="標楷體"/>
                <w:b/>
              </w:rPr>
              <w:t>Assessment Methods</w:t>
            </w:r>
          </w:p>
        </w:tc>
      </w:tr>
      <w:tr w:rsidR="006D2A14" w:rsidRPr="006B67FC" w14:paraId="11C34B49" w14:textId="77777777" w:rsidTr="006D7551">
        <w:trPr>
          <w:trHeight w:val="1383"/>
          <w:jc w:val="center"/>
        </w:trPr>
        <w:tc>
          <w:tcPr>
            <w:tcW w:w="5065" w:type="dxa"/>
            <w:gridSpan w:val="5"/>
            <w:tcBorders>
              <w:top w:val="dotted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02810B18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專題探討</w:t>
            </w:r>
            <w:r w:rsidRPr="00455B3A">
              <w:t>/</w:t>
            </w:r>
            <w:r w:rsidRPr="00455B3A">
              <w:t>製作</w:t>
            </w:r>
            <w:r w:rsidRPr="00455B3A">
              <w:t xml:space="preserve"> (topic Discussion/Production) □</w:t>
            </w:r>
            <w:r w:rsidRPr="00455B3A">
              <w:t>網路</w:t>
            </w:r>
            <w:r w:rsidRPr="00455B3A">
              <w:t>/</w:t>
            </w:r>
            <w:r w:rsidRPr="00455B3A">
              <w:t>遠距教學</w:t>
            </w:r>
            <w:r w:rsidRPr="00455B3A">
              <w:t xml:space="preserve"> (Networking/Distance Education) </w:t>
            </w:r>
          </w:p>
          <w:p w14:paraId="4B4B7F43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參訪</w:t>
            </w:r>
            <w:r w:rsidRPr="00455B3A">
              <w:t xml:space="preserve"> (Visit) </w:t>
            </w:r>
          </w:p>
          <w:p w14:paraId="7599721F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習作</w:t>
            </w:r>
            <w:r w:rsidRPr="00455B3A">
              <w:t xml:space="preserve"> (Exercises)</w:t>
            </w:r>
          </w:p>
          <w:p w14:paraId="37B64780" w14:textId="5699FE2A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討論</w:t>
            </w:r>
            <w:r w:rsidRPr="00455B3A">
              <w:t xml:space="preserve"> (Discussion) </w:t>
            </w:r>
          </w:p>
          <w:p w14:paraId="005BA372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實習</w:t>
            </w:r>
            <w:r w:rsidRPr="00455B3A">
              <w:t xml:space="preserve"> (Practicum) </w:t>
            </w:r>
          </w:p>
          <w:p w14:paraId="7D7255C9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其他</w:t>
            </w:r>
            <w:r w:rsidRPr="00455B3A">
              <w:t xml:space="preserve"> (Other) </w:t>
            </w:r>
          </w:p>
          <w:p w14:paraId="010C819A" w14:textId="6CB88279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講授</w:t>
            </w:r>
            <w:r w:rsidRPr="00455B3A">
              <w:t xml:space="preserve"> (Lecturing)</w:t>
            </w:r>
          </w:p>
        </w:tc>
        <w:tc>
          <w:tcPr>
            <w:tcW w:w="5065" w:type="dxa"/>
            <w:gridSpan w:val="6"/>
            <w:tcBorders>
              <w:top w:val="dotted" w:sz="4" w:space="0" w:color="auto"/>
              <w:bottom w:val="double" w:sz="4" w:space="0" w:color="auto"/>
            </w:tcBorders>
            <w:shd w:val="clear" w:color="auto" w:fill="FFFFFF"/>
          </w:tcPr>
          <w:p w14:paraId="5D352D8A" w14:textId="77777777" w:rsidR="0025510E" w:rsidRPr="00455B3A" w:rsidRDefault="0025510E" w:rsidP="0025510E">
            <w:pPr>
              <w:snapToGrid w:val="0"/>
              <w:spacing w:before="48" w:line="280" w:lineRule="exact"/>
              <w:ind w:left="240" w:hanging="240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書面報告 (Written  Presentation)</w:t>
            </w:r>
          </w:p>
          <w:p w14:paraId="5C20FF3E" w14:textId="1607346E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出席狀況 (Attendance)</w:t>
            </w:r>
          </w:p>
          <w:p w14:paraId="78ECCDE1" w14:textId="77777777" w:rsidR="0025510E" w:rsidRPr="00455B3A" w:rsidRDefault="0025510E" w:rsidP="0025510E">
            <w:pPr>
              <w:spacing w:before="48" w:line="280" w:lineRule="exact"/>
              <w:ind w:left="259" w:hanging="240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口頭報告 (Oral Presentation)</w:t>
            </w:r>
          </w:p>
          <w:p w14:paraId="2FA32135" w14:textId="77777777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作業 (Assignment)</w:t>
            </w:r>
          </w:p>
          <w:p w14:paraId="203DBA75" w14:textId="77777777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作品 (Study Outcome)</w:t>
            </w:r>
          </w:p>
          <w:p w14:paraId="7B26E9ED" w14:textId="77777777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測驗</w:t>
            </w:r>
            <w:r w:rsidRPr="00455B3A">
              <w:rPr>
                <w:rFonts w:eastAsia="新細明體"/>
                <w:kern w:val="0"/>
              </w:rPr>
              <w:t xml:space="preserve"> (</w:t>
            </w:r>
            <w:r w:rsidRPr="00455B3A">
              <w:rPr>
                <w:rFonts w:ascii="標楷體" w:hAnsi="標楷體"/>
                <w:kern w:val="0"/>
              </w:rPr>
              <w:t>Quiz)</w:t>
            </w:r>
          </w:p>
          <w:p w14:paraId="1EE9179F" w14:textId="77777777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實作</w:t>
            </w:r>
            <w:r w:rsidRPr="00455B3A">
              <w:rPr>
                <w:rFonts w:eastAsia="新細明體"/>
                <w:kern w:val="0"/>
              </w:rPr>
              <w:t xml:space="preserve"> (</w:t>
            </w:r>
            <w:r w:rsidRPr="00455B3A">
              <w:rPr>
                <w:rFonts w:ascii="標楷體" w:hAnsi="標楷體"/>
                <w:kern w:val="0"/>
              </w:rPr>
              <w:t>Internship)</w:t>
            </w:r>
          </w:p>
          <w:p w14:paraId="57D49775" w14:textId="6F3BDF3D" w:rsidR="006D2A14" w:rsidRPr="00B536E9" w:rsidRDefault="0025510E" w:rsidP="0025510E">
            <w:pPr>
              <w:ind w:left="1440" w:hangingChars="600" w:hanging="1440"/>
              <w:jc w:val="both"/>
              <w:rPr>
                <w:b/>
                <w:bCs/>
                <w:color w:val="FF0000"/>
              </w:rPr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其他 (Other)</w:t>
            </w:r>
          </w:p>
        </w:tc>
      </w:tr>
      <w:tr w:rsidR="006D2A14" w:rsidRPr="006B67FC" w14:paraId="33F9BD4E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otted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767D2DCB" w14:textId="77777777" w:rsidR="006D2A14" w:rsidRPr="006D7551" w:rsidRDefault="006D2A14" w:rsidP="006D2A14">
            <w:pPr>
              <w:adjustRightInd w:val="0"/>
              <w:snapToGrid w:val="0"/>
              <w:jc w:val="center"/>
              <w:rPr>
                <w:b/>
                <w:bCs/>
              </w:rPr>
            </w:pPr>
            <w:r w:rsidRPr="006D7551">
              <w:rPr>
                <w:b/>
                <w:bCs/>
              </w:rPr>
              <w:t>授課內容（單元名稱與內容、習作</w:t>
            </w:r>
            <w:r w:rsidRPr="006D7551">
              <w:rPr>
                <w:b/>
                <w:bCs/>
              </w:rPr>
              <w:t>/</w:t>
            </w:r>
            <w:r w:rsidRPr="006D7551">
              <w:rPr>
                <w:b/>
                <w:bCs/>
              </w:rPr>
              <w:t>每週授課進度、考試進度</w:t>
            </w:r>
            <w:r w:rsidRPr="006D7551">
              <w:rPr>
                <w:b/>
                <w:bCs/>
              </w:rPr>
              <w:t>-</w:t>
            </w:r>
            <w:r w:rsidRPr="006D7551">
              <w:rPr>
                <w:b/>
                <w:bCs/>
              </w:rPr>
              <w:t>共</w:t>
            </w:r>
            <w:r w:rsidRPr="006D7551">
              <w:rPr>
                <w:b/>
                <w:bCs/>
              </w:rPr>
              <w:t>16</w:t>
            </w:r>
            <w:proofErr w:type="gramStart"/>
            <w:r w:rsidRPr="006D7551">
              <w:rPr>
                <w:b/>
                <w:bCs/>
              </w:rPr>
              <w:t>週</w:t>
            </w:r>
            <w:proofErr w:type="gramEnd"/>
            <w:r w:rsidRPr="006D7551">
              <w:rPr>
                <w:b/>
                <w:bCs/>
              </w:rPr>
              <w:t>加自主學習）</w:t>
            </w:r>
          </w:p>
          <w:p w14:paraId="09F26AD9" w14:textId="3B52B750" w:rsidR="006D2A14" w:rsidRPr="006D7551" w:rsidRDefault="006D2A14" w:rsidP="006D2A14">
            <w:pPr>
              <w:adjustRightInd w:val="0"/>
              <w:snapToGrid w:val="0"/>
              <w:jc w:val="center"/>
              <w:rPr>
                <w:b/>
              </w:rPr>
            </w:pPr>
            <w:r w:rsidRPr="006D7551">
              <w:rPr>
                <w:b/>
                <w:bCs/>
              </w:rPr>
              <w:t>(</w:t>
            </w:r>
            <w:proofErr w:type="gramStart"/>
            <w:r w:rsidRPr="006D7551">
              <w:rPr>
                <w:b/>
                <w:bCs/>
              </w:rPr>
              <w:t>course</w:t>
            </w:r>
            <w:proofErr w:type="gramEnd"/>
            <w:r w:rsidRPr="006D7551">
              <w:rPr>
                <w:b/>
                <w:bCs/>
              </w:rPr>
              <w:t xml:space="preserve"> content and homework/schedule/tests schedule -16weeks+ self-directed learning)</w:t>
            </w:r>
          </w:p>
        </w:tc>
      </w:tr>
      <w:tr w:rsidR="006D2A14" w:rsidRPr="006B67FC" w14:paraId="4A65B387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84"/>
          <w:jc w:val="center"/>
        </w:trPr>
        <w:tc>
          <w:tcPr>
            <w:tcW w:w="10130" w:type="dxa"/>
            <w:gridSpan w:val="11"/>
            <w:tcBorders>
              <w:top w:val="dotted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80"/>
              <w:gridCol w:w="8824"/>
            </w:tblGrid>
            <w:tr w:rsidR="006D7551" w:rsidRPr="006D7551" w14:paraId="423E6BB7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343534" w14:textId="77777777" w:rsidR="006D2A14" w:rsidRPr="006D7551" w:rsidRDefault="006D2A14" w:rsidP="006D2A14">
                  <w:pPr>
                    <w:snapToGrid w:val="0"/>
                    <w:jc w:val="center"/>
                  </w:pPr>
                  <w:proofErr w:type="gramStart"/>
                  <w:r w:rsidRPr="006D7551">
                    <w:t>週</w:t>
                  </w:r>
                  <w:proofErr w:type="gramEnd"/>
                  <w:r w:rsidRPr="006D7551">
                    <w:t>次</w:t>
                  </w:r>
                </w:p>
                <w:p w14:paraId="28EA117D" w14:textId="77777777" w:rsidR="006D2A14" w:rsidRPr="006D7551" w:rsidRDefault="006D2A14" w:rsidP="006D2A14">
                  <w:pPr>
                    <w:snapToGrid w:val="0"/>
                    <w:jc w:val="center"/>
                  </w:pPr>
                  <w:r w:rsidRPr="006D7551">
                    <w:t>(Week)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6ADBD28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授課內容</w:t>
                  </w:r>
                  <w:r w:rsidRPr="006D7551">
                    <w:rPr>
                      <w:b/>
                    </w:rPr>
                    <w:t>(Course Content)</w:t>
                  </w:r>
                </w:p>
              </w:tc>
            </w:tr>
            <w:tr w:rsidR="006D7551" w:rsidRPr="006D7551" w14:paraId="529E6FDB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B7308E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1</w:t>
                  </w:r>
                  <w:proofErr w:type="gramStart"/>
                  <w:r w:rsidRPr="006D7551">
                    <w:t>週</w:t>
                  </w:r>
                  <w:proofErr w:type="gramEnd"/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CEB90F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64F8EDE2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36049E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2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5BF5FD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65A712AB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CAE46C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3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A9DD99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533A53CB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840D07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4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F49664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5B05E76D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AD67F0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5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79502F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47D76FAC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8C1DF6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6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662647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1160F74C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E3F952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7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E07E7A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30BA7F40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FBE484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8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7A87DA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4AFDE66E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B097E8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9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C0A16E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432A009F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7DF257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10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C6A80E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5A0719A3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669DF1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11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C5F9A6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1A172522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6F753A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12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F12B4F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4ACA4688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F83C02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13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22C41C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538B154C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009983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14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0E02B8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473205FA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BCF741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15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6628A5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67ACA7B6" w14:textId="77777777" w:rsidTr="006D7551"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1C1EF6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第</w:t>
                  </w:r>
                  <w:r w:rsidRPr="006D7551">
                    <w:t>16</w:t>
                  </w:r>
                  <w:r w:rsidRPr="006D7551">
                    <w:t>週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DCB231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  <w:tr w:rsidR="006D7551" w:rsidRPr="006D7551" w14:paraId="081BC97F" w14:textId="77777777" w:rsidTr="006D7551">
              <w:trPr>
                <w:trHeight w:val="581"/>
              </w:trPr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AAEDE0" w14:textId="77777777" w:rsidR="006D2A14" w:rsidRPr="006D7551" w:rsidRDefault="006D2A14" w:rsidP="006D2A14">
                  <w:pPr>
                    <w:snapToGrid w:val="0"/>
                    <w:jc w:val="both"/>
                  </w:pPr>
                  <w:r w:rsidRPr="006D7551">
                    <w:t>自主學習內容</w:t>
                  </w:r>
                </w:p>
              </w:tc>
              <w:tc>
                <w:tcPr>
                  <w:tcW w:w="87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69748569" w14:textId="77777777" w:rsidR="006D2A14" w:rsidRPr="006D7551" w:rsidRDefault="006D2A14" w:rsidP="006D2A14">
                  <w:pPr>
                    <w:snapToGrid w:val="0"/>
                    <w:jc w:val="both"/>
                    <w:rPr>
                      <w:sz w:val="20"/>
                      <w:szCs w:val="20"/>
                    </w:rPr>
                  </w:pPr>
                  <w:r w:rsidRPr="006D7551">
                    <w:rPr>
                      <w:sz w:val="20"/>
                      <w:szCs w:val="20"/>
                    </w:rPr>
                    <w:t>依大學法施行細則，大學學分之計算原則以授課滿</w:t>
                  </w:r>
                  <w:r w:rsidRPr="006D7551">
                    <w:rPr>
                      <w:sz w:val="20"/>
                      <w:szCs w:val="20"/>
                    </w:rPr>
                    <w:t>18</w:t>
                  </w:r>
                  <w:r w:rsidRPr="006D7551">
                    <w:rPr>
                      <w:sz w:val="20"/>
                      <w:szCs w:val="20"/>
                    </w:rPr>
                    <w:t>小時為</w:t>
                  </w:r>
                  <w:r w:rsidRPr="006D7551">
                    <w:rPr>
                      <w:sz w:val="20"/>
                      <w:szCs w:val="20"/>
                    </w:rPr>
                    <w:t>1</w:t>
                  </w:r>
                  <w:r w:rsidRPr="006D7551">
                    <w:rPr>
                      <w:sz w:val="20"/>
                      <w:szCs w:val="20"/>
                    </w:rPr>
                    <w:t>學分。以</w:t>
                  </w:r>
                  <w:r w:rsidRPr="006D7551">
                    <w:rPr>
                      <w:sz w:val="20"/>
                      <w:szCs w:val="20"/>
                    </w:rPr>
                    <w:t>1</w:t>
                  </w:r>
                  <w:r w:rsidRPr="006D7551">
                    <w:rPr>
                      <w:sz w:val="20"/>
                      <w:szCs w:val="20"/>
                    </w:rPr>
                    <w:t>學分課程為例，自主學習內容須為</w:t>
                  </w:r>
                  <w:r w:rsidRPr="006D7551">
                    <w:rPr>
                      <w:sz w:val="20"/>
                      <w:szCs w:val="20"/>
                    </w:rPr>
                    <w:t>2</w:t>
                  </w:r>
                  <w:r w:rsidRPr="006D7551">
                    <w:rPr>
                      <w:sz w:val="20"/>
                      <w:szCs w:val="20"/>
                    </w:rPr>
                    <w:t>小時；實習或實驗滿</w:t>
                  </w:r>
                  <w:r w:rsidRPr="006D7551">
                    <w:rPr>
                      <w:sz w:val="20"/>
                      <w:szCs w:val="20"/>
                    </w:rPr>
                    <w:t>36</w:t>
                  </w:r>
                  <w:r w:rsidRPr="006D7551">
                    <w:rPr>
                      <w:sz w:val="20"/>
                      <w:szCs w:val="20"/>
                    </w:rPr>
                    <w:t>至</w:t>
                  </w:r>
                  <w:r w:rsidRPr="006D7551">
                    <w:rPr>
                      <w:sz w:val="20"/>
                      <w:szCs w:val="20"/>
                    </w:rPr>
                    <w:t>54</w:t>
                  </w:r>
                  <w:r w:rsidRPr="006D7551">
                    <w:rPr>
                      <w:sz w:val="20"/>
                      <w:szCs w:val="20"/>
                    </w:rPr>
                    <w:t>小時為</w:t>
                  </w:r>
                  <w:r w:rsidRPr="006D7551">
                    <w:rPr>
                      <w:sz w:val="20"/>
                      <w:szCs w:val="20"/>
                    </w:rPr>
                    <w:t>1</w:t>
                  </w:r>
                  <w:r w:rsidRPr="006D7551">
                    <w:rPr>
                      <w:sz w:val="20"/>
                      <w:szCs w:val="20"/>
                    </w:rPr>
                    <w:t>學分，</w:t>
                  </w:r>
                  <w:r w:rsidRPr="006D7551">
                    <w:rPr>
                      <w:sz w:val="20"/>
                      <w:szCs w:val="20"/>
                    </w:rPr>
                    <w:t>1</w:t>
                  </w:r>
                  <w:r w:rsidRPr="006D7551">
                    <w:rPr>
                      <w:sz w:val="20"/>
                      <w:szCs w:val="20"/>
                    </w:rPr>
                    <w:t>學分實習或實驗自主學習內容須為</w:t>
                  </w:r>
                  <w:r w:rsidRPr="006D7551">
                    <w:rPr>
                      <w:sz w:val="20"/>
                      <w:szCs w:val="20"/>
                    </w:rPr>
                    <w:t>4-6</w:t>
                  </w:r>
                  <w:r w:rsidRPr="006D7551">
                    <w:rPr>
                      <w:sz w:val="20"/>
                      <w:szCs w:val="20"/>
                    </w:rPr>
                    <w:t>小時</w:t>
                  </w:r>
                  <w:r w:rsidRPr="006D7551">
                    <w:rPr>
                      <w:sz w:val="20"/>
                      <w:szCs w:val="20"/>
                    </w:rPr>
                    <w:t>…</w:t>
                  </w:r>
                  <w:r w:rsidRPr="006D7551">
                    <w:rPr>
                      <w:sz w:val="20"/>
                      <w:szCs w:val="20"/>
                    </w:rPr>
                    <w:t>以此類推。</w:t>
                  </w:r>
                </w:p>
                <w:tbl>
                  <w:tblPr>
                    <w:tblW w:w="8794" w:type="dxa"/>
                    <w:jc w:val="center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65"/>
                    <w:gridCol w:w="7229"/>
                  </w:tblGrid>
                  <w:tr w:rsidR="006D7551" w:rsidRPr="006D7551" w14:paraId="2ED8CBEC" w14:textId="77777777" w:rsidTr="006D7551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362F0196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項目（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Item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）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445C954F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自主學習內容（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Self-directed Learning Contents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）</w:t>
                        </w:r>
                      </w:p>
                    </w:tc>
                  </w:tr>
                  <w:tr w:rsidR="006D7551" w:rsidRPr="006D7551" w14:paraId="10C6CDB1" w14:textId="77777777" w:rsidTr="006D7551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4E13D681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□01.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6A18EE6C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參與專業論壇、講座、企業分享等產官學研相關交流活動</w:t>
                        </w:r>
                      </w:p>
                      <w:p w14:paraId="597FA416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Participation in professional forums, lectures, and corporate sharing sessions related to industry-government-academia-research exchange activities.</w:t>
                        </w:r>
                      </w:p>
                    </w:tc>
                  </w:tr>
                  <w:tr w:rsidR="006D7551" w:rsidRPr="006D7551" w14:paraId="40F5A960" w14:textId="77777777" w:rsidTr="006D7551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35CDAFC8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□02.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2EDD5324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閱覽產業及學術相關多媒體資料</w:t>
                        </w:r>
                      </w:p>
                      <w:p w14:paraId="7BCB4A7D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Viewing multimedia materials related to industry and academia.</w:t>
                        </w:r>
                      </w:p>
                    </w:tc>
                  </w:tr>
                  <w:tr w:rsidR="006D7551" w:rsidRPr="006D7551" w14:paraId="46083BE1" w14:textId="77777777" w:rsidTr="006D7551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2B6FAD68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□03.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765C26F9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製作專題報告</w:t>
                        </w:r>
                      </w:p>
                      <w:p w14:paraId="48502780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lastRenderedPageBreak/>
                          <w:t>Preparing presentations or reports related to industry and academia.</w:t>
                        </w:r>
                      </w:p>
                    </w:tc>
                  </w:tr>
                  <w:tr w:rsidR="006D7551" w:rsidRPr="006D7551" w14:paraId="4BAE21F1" w14:textId="77777777" w:rsidTr="006D7551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44EE1389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lastRenderedPageBreak/>
                          <w:t>□04.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7C703EB7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產官學機構參訪與實務體驗</w:t>
                        </w:r>
                      </w:p>
                      <w:p w14:paraId="7922EB69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Participation in visits or internships at industry, government, or academic institutions.</w:t>
                        </w:r>
                      </w:p>
                    </w:tc>
                  </w:tr>
                  <w:tr w:rsidR="006D7551" w:rsidRPr="006D7551" w14:paraId="30B589C6" w14:textId="77777777" w:rsidTr="006D7551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7258EBB2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□05.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58570100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參與本校各單位舉辦之各類工作坊活動</w:t>
                        </w:r>
                      </w:p>
                      <w:p w14:paraId="1CCE483A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Participation in various workshops organized by different departments of NCHU.</w:t>
                        </w:r>
                      </w:p>
                    </w:tc>
                  </w:tr>
                  <w:tr w:rsidR="006D7551" w:rsidRPr="006D7551" w14:paraId="72594057" w14:textId="77777777" w:rsidTr="006D7551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3F734D51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□06.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4569F4D7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本校其它校區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/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分部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(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含實驗林場或試驗場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)</w:t>
                        </w:r>
                        <w:r w:rsidRPr="006D7551">
                          <w:rPr>
                            <w:sz w:val="20"/>
                            <w:szCs w:val="20"/>
                          </w:rPr>
                          <w:t>戶外教學參訪課程活動</w:t>
                        </w:r>
                      </w:p>
                      <w:p w14:paraId="0CE2C2D6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Participation in field trips and outdoor instructional activities at other NCHU campuses or branches, including experimental forests or test sites.</w:t>
                        </w:r>
                      </w:p>
                    </w:tc>
                  </w:tr>
                  <w:tr w:rsidR="006D7551" w:rsidRPr="006D7551" w14:paraId="37F2CA9B" w14:textId="77777777" w:rsidTr="006D7551">
                    <w:trPr>
                      <w:trHeight w:val="664"/>
                      <w:jc w:val="center"/>
                    </w:trPr>
                    <w:tc>
                      <w:tcPr>
                        <w:tcW w:w="8794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65063713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請於下方空白欄位說明有助學生學習之自主學習方式或內容</w:t>
                        </w:r>
                      </w:p>
                      <w:p w14:paraId="3A7BBC47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6D7551">
                          <w:rPr>
                            <w:sz w:val="20"/>
                            <w:szCs w:val="20"/>
                          </w:rPr>
                          <w:t>Please use the space below to provide additional details on self-directed learning methods or content that could support student learning.</w:t>
                        </w:r>
                      </w:p>
                    </w:tc>
                  </w:tr>
                  <w:tr w:rsidR="006D7551" w:rsidRPr="006D7551" w14:paraId="35C2D7A6" w14:textId="77777777" w:rsidTr="006D7551">
                    <w:trPr>
                      <w:trHeight w:val="483"/>
                      <w:jc w:val="center"/>
                    </w:trPr>
                    <w:tc>
                      <w:tcPr>
                        <w:tcW w:w="8794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78537BD7" w14:textId="77777777" w:rsidR="006D2A14" w:rsidRPr="006D7551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ED7CE8E" w14:textId="77777777" w:rsidR="006D2A14" w:rsidRPr="006D7551" w:rsidRDefault="006D2A14" w:rsidP="006D2A14">
                  <w:pPr>
                    <w:snapToGrid w:val="0"/>
                    <w:jc w:val="both"/>
                  </w:pPr>
                </w:p>
              </w:tc>
            </w:tr>
          </w:tbl>
          <w:p w14:paraId="0EE03534" w14:textId="57A89C7E" w:rsidR="006D2A14" w:rsidRPr="006D7551" w:rsidRDefault="006D2A14" w:rsidP="006D2A14"/>
        </w:tc>
      </w:tr>
      <w:tr w:rsidR="0025510E" w:rsidRPr="006B67FC" w14:paraId="3C368463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ashSmallGap" w:sz="4" w:space="0" w:color="auto"/>
              <w:right w:val="thickThinSmallGap" w:sz="12" w:space="0" w:color="auto"/>
            </w:tcBorders>
            <w:shd w:val="clear" w:color="auto" w:fill="F2F2F2" w:themeFill="background1" w:themeFillShade="F2"/>
          </w:tcPr>
          <w:p w14:paraId="3660D775" w14:textId="4CDCAA97" w:rsidR="0025510E" w:rsidRPr="00455B3A" w:rsidRDefault="0025510E" w:rsidP="0025510E">
            <w:pPr>
              <w:adjustRightInd w:val="0"/>
              <w:snapToGrid w:val="0"/>
              <w:jc w:val="both"/>
              <w:rPr>
                <w:b/>
              </w:rPr>
            </w:pPr>
            <w:r w:rsidRPr="00455B3A">
              <w:rPr>
                <w:b/>
              </w:rPr>
              <w:lastRenderedPageBreak/>
              <w:t>學習評量方式</w:t>
            </w:r>
            <w:r w:rsidRPr="00455B3A">
              <w:rPr>
                <w:b/>
              </w:rPr>
              <w:t>(</w:t>
            </w:r>
            <w:r w:rsidRPr="00455B3A">
              <w:rPr>
                <w:rFonts w:hAnsi="標楷體"/>
                <w:b/>
              </w:rPr>
              <w:t>evaluation</w:t>
            </w:r>
            <w:r w:rsidRPr="00455B3A">
              <w:rPr>
                <w:b/>
              </w:rPr>
              <w:t>)</w:t>
            </w:r>
          </w:p>
        </w:tc>
      </w:tr>
      <w:tr w:rsidR="0025510E" w:rsidRPr="006B67FC" w14:paraId="1BA10447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  <w:jc w:val="center"/>
        </w:trPr>
        <w:tc>
          <w:tcPr>
            <w:tcW w:w="10130" w:type="dxa"/>
            <w:gridSpan w:val="11"/>
            <w:tcBorders>
              <w:top w:val="dashSmallGap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</w:tcPr>
          <w:p w14:paraId="59ED45F2" w14:textId="77777777" w:rsidR="0025510E" w:rsidRDefault="0025510E" w:rsidP="0025510E">
            <w:pPr>
              <w:adjustRightInd w:val="0"/>
              <w:snapToGrid w:val="0"/>
              <w:jc w:val="both"/>
              <w:rPr>
                <w:b/>
                <w:color w:val="000000"/>
              </w:rPr>
            </w:pPr>
          </w:p>
          <w:p w14:paraId="4FB631CA" w14:textId="7EA13472" w:rsidR="0025510E" w:rsidRDefault="0025510E" w:rsidP="0025510E">
            <w:pPr>
              <w:adjustRightInd w:val="0"/>
              <w:snapToGrid w:val="0"/>
              <w:jc w:val="both"/>
              <w:rPr>
                <w:b/>
                <w:color w:val="000000"/>
              </w:rPr>
            </w:pPr>
          </w:p>
        </w:tc>
      </w:tr>
      <w:tr w:rsidR="006D2A14" w:rsidRPr="006B67FC" w14:paraId="610BE866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otted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3AA51F41" w14:textId="77777777" w:rsidR="006D2A14" w:rsidRPr="006B67FC" w:rsidRDefault="006D2A14" w:rsidP="006D2A14">
            <w:pPr>
              <w:adjustRightInd w:val="0"/>
              <w:snapToGrid w:val="0"/>
              <w:jc w:val="both"/>
              <w:rPr>
                <w:b/>
              </w:rPr>
            </w:pPr>
            <w:r w:rsidRPr="006B67FC">
              <w:rPr>
                <w:rFonts w:hAnsi="標楷體"/>
                <w:b/>
              </w:rPr>
              <w:t>教科書</w:t>
            </w:r>
            <w:r w:rsidRPr="006B67FC">
              <w:rPr>
                <w:rFonts w:hint="eastAsia"/>
                <w:b/>
              </w:rPr>
              <w:t>與</w:t>
            </w:r>
            <w:r w:rsidRPr="006B67FC">
              <w:rPr>
                <w:rFonts w:hAnsi="標楷體"/>
                <w:b/>
              </w:rPr>
              <w:t>參考書目（書名、作者、書局</w:t>
            </w:r>
            <w:r>
              <w:rPr>
                <w:rFonts w:hAnsi="標楷體" w:hint="eastAsia"/>
                <w:b/>
              </w:rPr>
              <w:t>/</w:t>
            </w:r>
            <w:r w:rsidRPr="006B67FC">
              <w:rPr>
                <w:rFonts w:hAnsi="標楷體"/>
                <w:b/>
              </w:rPr>
              <w:t>代理商</w:t>
            </w:r>
            <w:r>
              <w:rPr>
                <w:rFonts w:hAnsi="標楷體"/>
                <w:b/>
              </w:rPr>
              <w:t>…</w:t>
            </w:r>
            <w:r w:rsidRPr="006B67FC">
              <w:rPr>
                <w:rFonts w:hAnsi="標楷體"/>
                <w:b/>
              </w:rPr>
              <w:t>）</w:t>
            </w:r>
          </w:p>
          <w:p w14:paraId="6BACD8F4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  <w:r w:rsidRPr="006B67FC">
              <w:rPr>
                <w:b/>
              </w:rPr>
              <w:t>textbook</w:t>
            </w:r>
            <w:r>
              <w:rPr>
                <w:b/>
              </w:rPr>
              <w:t>s</w:t>
            </w:r>
            <w:r w:rsidRPr="006B67FC">
              <w:rPr>
                <w:b/>
              </w:rPr>
              <w:t xml:space="preserve"> &amp; other references</w:t>
            </w:r>
            <w:r>
              <w:rPr>
                <w:b/>
              </w:rPr>
              <w:t xml:space="preserve"> (title</w:t>
            </w:r>
            <w:r>
              <w:rPr>
                <w:rFonts w:hint="eastAsia"/>
                <w:b/>
              </w:rPr>
              <w:t>, a</w:t>
            </w:r>
            <w:r>
              <w:rPr>
                <w:b/>
              </w:rPr>
              <w:t xml:space="preserve">uthor, </w:t>
            </w:r>
            <w:r w:rsidRPr="00167FCF">
              <w:rPr>
                <w:b/>
              </w:rPr>
              <w:t>publisher</w:t>
            </w:r>
            <w:r>
              <w:rPr>
                <w:b/>
              </w:rPr>
              <w:t>…</w:t>
            </w:r>
            <w:r w:rsidRPr="006B67FC">
              <w:rPr>
                <w:b/>
              </w:rPr>
              <w:t>)</w:t>
            </w:r>
          </w:p>
        </w:tc>
      </w:tr>
      <w:tr w:rsidR="006D2A14" w:rsidRPr="006B67FC" w14:paraId="36E39B8D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3"/>
          <w:jc w:val="center"/>
        </w:trPr>
        <w:tc>
          <w:tcPr>
            <w:tcW w:w="10130" w:type="dxa"/>
            <w:gridSpan w:val="11"/>
            <w:tcBorders>
              <w:top w:val="dotted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20DF704A" w14:textId="77777777" w:rsidR="006D2A14" w:rsidRPr="00342B22" w:rsidRDefault="006D2A14" w:rsidP="006D2A14">
            <w:pPr>
              <w:spacing w:line="400" w:lineRule="exact"/>
            </w:pPr>
          </w:p>
        </w:tc>
      </w:tr>
      <w:tr w:rsidR="006D2A14" w:rsidRPr="006B67FC" w14:paraId="7F194938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otted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54D353CD" w14:textId="77777777" w:rsidR="006D2A14" w:rsidRPr="006B67FC" w:rsidRDefault="006D2A14" w:rsidP="006D2A14">
            <w:pPr>
              <w:adjustRightInd w:val="0"/>
              <w:snapToGrid w:val="0"/>
              <w:jc w:val="both"/>
              <w:rPr>
                <w:b/>
              </w:rPr>
            </w:pPr>
            <w:r w:rsidRPr="006B67FC">
              <w:rPr>
                <w:rFonts w:hAnsi="標楷體"/>
                <w:b/>
              </w:rPr>
              <w:t>課程教材（教師個人網址</w:t>
            </w:r>
            <w:r w:rsidRPr="006B67FC">
              <w:rPr>
                <w:rFonts w:hAnsi="標楷體" w:hint="eastAsia"/>
                <w:b/>
              </w:rPr>
              <w:t>請列在本校內之網址</w:t>
            </w:r>
            <w:r w:rsidRPr="006B67FC">
              <w:rPr>
                <w:rFonts w:hAnsi="標楷體"/>
                <w:b/>
              </w:rPr>
              <w:t>）</w:t>
            </w:r>
          </w:p>
          <w:p w14:paraId="4A42C8AC" w14:textId="77777777" w:rsidR="006D2A14" w:rsidRPr="006B67FC" w:rsidRDefault="006D2A14" w:rsidP="006D2A14">
            <w:pPr>
              <w:adjustRightInd w:val="0"/>
              <w:snapToGrid w:val="0"/>
              <w:jc w:val="both"/>
              <w:rPr>
                <w:b/>
              </w:rPr>
            </w:pPr>
            <w:r w:rsidRPr="006B67FC">
              <w:rPr>
                <w:b/>
              </w:rPr>
              <w:t>teaching aids &amp; teacher's website</w:t>
            </w:r>
          </w:p>
        </w:tc>
      </w:tr>
      <w:tr w:rsidR="006D2A14" w:rsidRPr="006B67FC" w14:paraId="0B4D93E2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tted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081AE847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</w:p>
        </w:tc>
      </w:tr>
      <w:tr w:rsidR="006D2A14" w:rsidRPr="006B67FC" w14:paraId="3FAEA121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otted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3A2EFF65" w14:textId="77777777" w:rsidR="006D2A14" w:rsidRPr="006B67FC" w:rsidRDefault="006D2A14" w:rsidP="006D2A14">
            <w:pPr>
              <w:adjustRightInd w:val="0"/>
              <w:snapToGrid w:val="0"/>
              <w:jc w:val="both"/>
              <w:rPr>
                <w:b/>
              </w:rPr>
            </w:pPr>
            <w:r w:rsidRPr="006B67FC">
              <w:rPr>
                <w:rFonts w:hAnsi="標楷體"/>
                <w:b/>
              </w:rPr>
              <w:t>課程輔導時間</w:t>
            </w:r>
          </w:p>
          <w:p w14:paraId="3808ABAB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  <w:r w:rsidRPr="006B67FC">
              <w:rPr>
                <w:b/>
              </w:rPr>
              <w:t>office hours</w:t>
            </w:r>
          </w:p>
        </w:tc>
      </w:tr>
      <w:tr w:rsidR="006D2A14" w:rsidRPr="006B67FC" w14:paraId="1E5D5A1B" w14:textId="77777777" w:rsidTr="006D75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tted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296838F2" w14:textId="6C999166" w:rsidR="006D2A14" w:rsidRPr="006B67FC" w:rsidRDefault="006D2A14" w:rsidP="006D2A14">
            <w:pPr>
              <w:adjustRightInd w:val="0"/>
              <w:snapToGrid w:val="0"/>
              <w:jc w:val="both"/>
            </w:pPr>
          </w:p>
        </w:tc>
      </w:tr>
    </w:tbl>
    <w:p w14:paraId="76792AD7" w14:textId="77777777" w:rsidR="001F6C3E" w:rsidRDefault="001F6C3E" w:rsidP="001F6C3E">
      <w:pPr>
        <w:spacing w:before="120" w:line="280" w:lineRule="exac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請遵守智慧財產權及性別平等意識，不得非法影印他人著作。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4"/>
      </w:tblGrid>
      <w:tr w:rsidR="001F6C3E" w14:paraId="7C25C69E" w14:textId="77777777" w:rsidTr="00FB21D5">
        <w:tc>
          <w:tcPr>
            <w:tcW w:w="102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D60C2" w14:textId="77777777" w:rsidR="001F6C3E" w:rsidRDefault="001F6C3E" w:rsidP="00FB21D5">
            <w:pPr>
              <w:widowControl/>
              <w:spacing w:line="280" w:lineRule="exact"/>
            </w:pPr>
            <w:r>
              <w:t>Please respect the intellectual property rights and use the materials legally.Please repsect gender equality.</w:t>
            </w:r>
          </w:p>
        </w:tc>
      </w:tr>
    </w:tbl>
    <w:p w14:paraId="2B1B2592" w14:textId="77777777" w:rsidR="00690997" w:rsidRPr="001F6C3E" w:rsidRDefault="00690997" w:rsidP="00F703CD">
      <w:pPr>
        <w:spacing w:beforeLines="100" w:before="240"/>
        <w:ind w:left="240" w:hangingChars="100" w:hanging="240"/>
        <w:rPr>
          <w:rFonts w:ascii="標楷體" w:hAnsi="標楷體"/>
        </w:rPr>
      </w:pPr>
    </w:p>
    <w:p w14:paraId="7467D318" w14:textId="7679E9B1" w:rsidR="00F85BEF" w:rsidRPr="00074F3D" w:rsidRDefault="00DE1AEC" w:rsidP="00074F3D">
      <w:pPr>
        <w:widowControl/>
        <w:rPr>
          <w:rFonts w:ascii="標楷體" w:hAnsi="標楷體"/>
        </w:rPr>
      </w:pPr>
      <w:r>
        <w:rPr>
          <w:noProof/>
        </w:rPr>
        <w:drawing>
          <wp:inline distT="0" distB="0" distL="0" distR="0" wp14:anchorId="5B2082C8" wp14:editId="79C99663">
            <wp:extent cx="6145530" cy="2945087"/>
            <wp:effectExtent l="0" t="0" r="7620" b="8255"/>
            <wp:docPr id="1" name="圖片 1" descr="博雅課程- 通識課程- 國立中興大學教務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博雅課程- 通識課程- 國立中興大學教務處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013" cy="296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5BEF" w:rsidRPr="00074F3D" w:rsidSect="00E61A5F">
      <w:headerReference w:type="default" r:id="rId9"/>
      <w:footerReference w:type="even" r:id="rId10"/>
      <w:footerReference w:type="default" r:id="rId11"/>
      <w:pgSz w:w="11906" w:h="16838" w:code="9"/>
      <w:pgMar w:top="851" w:right="851" w:bottom="1134" w:left="851" w:header="851" w:footer="567" w:gutter="0"/>
      <w:pgNumType w:start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C3388" w14:textId="77777777" w:rsidR="003C1C5F" w:rsidRDefault="003C1C5F" w:rsidP="00310FC5">
      <w:r>
        <w:separator/>
      </w:r>
    </w:p>
  </w:endnote>
  <w:endnote w:type="continuationSeparator" w:id="0">
    <w:p w14:paraId="22B7635C" w14:textId="77777777" w:rsidR="003C1C5F" w:rsidRDefault="003C1C5F" w:rsidP="0031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00"/>
    <w:family w:val="modern"/>
    <w:pitch w:val="fixed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MS PGothic"/>
    <w:charset w:val="8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622C" w14:textId="77777777" w:rsidR="00851D01" w:rsidRDefault="00851D01">
    <w:pPr>
      <w:pStyle w:val="a8"/>
      <w:rPr>
        <w:lang w:eastAsia="zh-TW"/>
      </w:rPr>
    </w:pPr>
    <w:r>
      <w:rPr>
        <w:rFonts w:hint="eastAsia"/>
        <w:lang w:eastAsia="zh-TW"/>
      </w:rPr>
      <w:t>課程名稱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3757" w14:textId="77777777" w:rsidR="00851D01" w:rsidRPr="006D7160" w:rsidRDefault="00851D01" w:rsidP="00522EB8">
    <w:pPr>
      <w:pStyle w:val="a8"/>
      <w:wordWrap w:val="0"/>
      <w:ind w:right="400"/>
      <w:jc w:val="right"/>
      <w:rPr>
        <w:b/>
        <w:lang w:eastAsia="zh-TW"/>
      </w:rPr>
    </w:pPr>
    <w:r>
      <w:rPr>
        <w:rFonts w:hint="eastAsia"/>
        <w:b/>
        <w:lang w:eastAsia="zh-TW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D01DF" w14:textId="77777777" w:rsidR="003C1C5F" w:rsidRDefault="003C1C5F" w:rsidP="00310FC5">
      <w:r>
        <w:separator/>
      </w:r>
    </w:p>
  </w:footnote>
  <w:footnote w:type="continuationSeparator" w:id="0">
    <w:p w14:paraId="78DE0962" w14:textId="77777777" w:rsidR="003C1C5F" w:rsidRDefault="003C1C5F" w:rsidP="00310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396D" w14:textId="28005D37" w:rsidR="0055210C" w:rsidRDefault="00074F3D" w:rsidP="0055210C">
    <w:pPr>
      <w:pStyle w:val="a6"/>
      <w:jc w:val="right"/>
      <w:rPr>
        <w:lang w:eastAsia="zh-TW"/>
      </w:rPr>
    </w:pPr>
    <w:r>
      <w:rPr>
        <w:rFonts w:hint="eastAsia"/>
        <w:lang w:eastAsia="zh-TW"/>
      </w:rPr>
      <w:t>115.6</w:t>
    </w:r>
    <w:r w:rsidR="0055210C">
      <w:rPr>
        <w:rFonts w:hint="eastAsia"/>
        <w:lang w:eastAsia="zh-TW"/>
      </w:rPr>
      <w:t>更新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27A10"/>
    <w:multiLevelType w:val="hybridMultilevel"/>
    <w:tmpl w:val="96304E92"/>
    <w:lvl w:ilvl="0" w:tplc="324AA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41440E"/>
    <w:multiLevelType w:val="hybridMultilevel"/>
    <w:tmpl w:val="885A8CD0"/>
    <w:lvl w:ilvl="0" w:tplc="8D3A55D0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8782BE9"/>
    <w:multiLevelType w:val="hybridMultilevel"/>
    <w:tmpl w:val="3634BCA4"/>
    <w:lvl w:ilvl="0" w:tplc="0A6C24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4C5B41"/>
    <w:multiLevelType w:val="hybridMultilevel"/>
    <w:tmpl w:val="28F827BA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4" w15:restartNumberingAfterBreak="0">
    <w:nsid w:val="7C4C4F11"/>
    <w:multiLevelType w:val="hybridMultilevel"/>
    <w:tmpl w:val="C922C4DC"/>
    <w:lvl w:ilvl="0" w:tplc="59EE9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DE3"/>
    <w:rsid w:val="00003DA1"/>
    <w:rsid w:val="00004114"/>
    <w:rsid w:val="000131DB"/>
    <w:rsid w:val="00014BC3"/>
    <w:rsid w:val="000161FB"/>
    <w:rsid w:val="000205A1"/>
    <w:rsid w:val="00041A0A"/>
    <w:rsid w:val="00047EB6"/>
    <w:rsid w:val="000540C8"/>
    <w:rsid w:val="00062D00"/>
    <w:rsid w:val="00063794"/>
    <w:rsid w:val="000640B8"/>
    <w:rsid w:val="00066F87"/>
    <w:rsid w:val="0007019B"/>
    <w:rsid w:val="000749A4"/>
    <w:rsid w:val="00074F3D"/>
    <w:rsid w:val="000822CF"/>
    <w:rsid w:val="00086824"/>
    <w:rsid w:val="000910BA"/>
    <w:rsid w:val="00091CD5"/>
    <w:rsid w:val="0009294A"/>
    <w:rsid w:val="00097180"/>
    <w:rsid w:val="00097992"/>
    <w:rsid w:val="000A1A7D"/>
    <w:rsid w:val="000B29FD"/>
    <w:rsid w:val="000B35DA"/>
    <w:rsid w:val="000B7CD5"/>
    <w:rsid w:val="000C1F33"/>
    <w:rsid w:val="000C6A52"/>
    <w:rsid w:val="000D00E8"/>
    <w:rsid w:val="000E6693"/>
    <w:rsid w:val="000F3AB4"/>
    <w:rsid w:val="000F5FF3"/>
    <w:rsid w:val="00100F34"/>
    <w:rsid w:val="00101BFD"/>
    <w:rsid w:val="00106783"/>
    <w:rsid w:val="001137D0"/>
    <w:rsid w:val="00113AAD"/>
    <w:rsid w:val="00116030"/>
    <w:rsid w:val="00121507"/>
    <w:rsid w:val="00127429"/>
    <w:rsid w:val="00134A17"/>
    <w:rsid w:val="00144760"/>
    <w:rsid w:val="00146B85"/>
    <w:rsid w:val="00147472"/>
    <w:rsid w:val="001523D1"/>
    <w:rsid w:val="00163AA8"/>
    <w:rsid w:val="00167FCF"/>
    <w:rsid w:val="00177E32"/>
    <w:rsid w:val="00184331"/>
    <w:rsid w:val="00193815"/>
    <w:rsid w:val="00194DBE"/>
    <w:rsid w:val="001974B6"/>
    <w:rsid w:val="00197DA6"/>
    <w:rsid w:val="001A2C31"/>
    <w:rsid w:val="001A3E82"/>
    <w:rsid w:val="001A5EEE"/>
    <w:rsid w:val="001B134E"/>
    <w:rsid w:val="001B23B4"/>
    <w:rsid w:val="001B3B92"/>
    <w:rsid w:val="001B4C69"/>
    <w:rsid w:val="001B5AE1"/>
    <w:rsid w:val="001B6837"/>
    <w:rsid w:val="001B795D"/>
    <w:rsid w:val="001C3824"/>
    <w:rsid w:val="001D4D86"/>
    <w:rsid w:val="001D60CB"/>
    <w:rsid w:val="001E388F"/>
    <w:rsid w:val="001E4BD0"/>
    <w:rsid w:val="001F1ABA"/>
    <w:rsid w:val="001F38B4"/>
    <w:rsid w:val="001F6C3E"/>
    <w:rsid w:val="00200B7D"/>
    <w:rsid w:val="00205DD9"/>
    <w:rsid w:val="002108BE"/>
    <w:rsid w:val="00213338"/>
    <w:rsid w:val="00223380"/>
    <w:rsid w:val="002239F8"/>
    <w:rsid w:val="00223E9E"/>
    <w:rsid w:val="00225BD2"/>
    <w:rsid w:val="00234935"/>
    <w:rsid w:val="002349EA"/>
    <w:rsid w:val="00234A9F"/>
    <w:rsid w:val="00237A5E"/>
    <w:rsid w:val="00245253"/>
    <w:rsid w:val="0024605D"/>
    <w:rsid w:val="0025510E"/>
    <w:rsid w:val="00260A5D"/>
    <w:rsid w:val="00262C25"/>
    <w:rsid w:val="002666FF"/>
    <w:rsid w:val="00266CC7"/>
    <w:rsid w:val="00280AA6"/>
    <w:rsid w:val="00284ECE"/>
    <w:rsid w:val="002952AE"/>
    <w:rsid w:val="00296B8D"/>
    <w:rsid w:val="002A377D"/>
    <w:rsid w:val="002B2F5F"/>
    <w:rsid w:val="002B2FB6"/>
    <w:rsid w:val="002B334B"/>
    <w:rsid w:val="002B716B"/>
    <w:rsid w:val="002C14C3"/>
    <w:rsid w:val="002C4EAC"/>
    <w:rsid w:val="002C5CEF"/>
    <w:rsid w:val="002D12A7"/>
    <w:rsid w:val="002D2F8E"/>
    <w:rsid w:val="002E3780"/>
    <w:rsid w:val="002E3D39"/>
    <w:rsid w:val="002E5462"/>
    <w:rsid w:val="002E5ED8"/>
    <w:rsid w:val="002E7743"/>
    <w:rsid w:val="002F58C9"/>
    <w:rsid w:val="00301AA9"/>
    <w:rsid w:val="00307E21"/>
    <w:rsid w:val="00310FC5"/>
    <w:rsid w:val="00311670"/>
    <w:rsid w:val="003134A9"/>
    <w:rsid w:val="00313595"/>
    <w:rsid w:val="00316421"/>
    <w:rsid w:val="003168D7"/>
    <w:rsid w:val="003176B6"/>
    <w:rsid w:val="00320FCF"/>
    <w:rsid w:val="003261C8"/>
    <w:rsid w:val="003408EB"/>
    <w:rsid w:val="00342B22"/>
    <w:rsid w:val="00343998"/>
    <w:rsid w:val="003444F3"/>
    <w:rsid w:val="00346516"/>
    <w:rsid w:val="003579E7"/>
    <w:rsid w:val="00360014"/>
    <w:rsid w:val="00363565"/>
    <w:rsid w:val="00364AC9"/>
    <w:rsid w:val="00365B7F"/>
    <w:rsid w:val="00366247"/>
    <w:rsid w:val="00370873"/>
    <w:rsid w:val="00374331"/>
    <w:rsid w:val="00382F0C"/>
    <w:rsid w:val="00385B2E"/>
    <w:rsid w:val="003861AD"/>
    <w:rsid w:val="00386893"/>
    <w:rsid w:val="00387C33"/>
    <w:rsid w:val="00392BF6"/>
    <w:rsid w:val="003963DC"/>
    <w:rsid w:val="003A18F6"/>
    <w:rsid w:val="003A211E"/>
    <w:rsid w:val="003A3A26"/>
    <w:rsid w:val="003A48A5"/>
    <w:rsid w:val="003B4C27"/>
    <w:rsid w:val="003B5FEA"/>
    <w:rsid w:val="003C1C5F"/>
    <w:rsid w:val="003C1E16"/>
    <w:rsid w:val="003C25EC"/>
    <w:rsid w:val="003D0E0B"/>
    <w:rsid w:val="003D1A13"/>
    <w:rsid w:val="003E38D3"/>
    <w:rsid w:val="003E494E"/>
    <w:rsid w:val="003E7998"/>
    <w:rsid w:val="003F5121"/>
    <w:rsid w:val="003F6A27"/>
    <w:rsid w:val="00402FA0"/>
    <w:rsid w:val="00404B32"/>
    <w:rsid w:val="0040582E"/>
    <w:rsid w:val="00407023"/>
    <w:rsid w:val="00410B43"/>
    <w:rsid w:val="00411097"/>
    <w:rsid w:val="004161CE"/>
    <w:rsid w:val="00421309"/>
    <w:rsid w:val="00421F7D"/>
    <w:rsid w:val="004260D2"/>
    <w:rsid w:val="004260FE"/>
    <w:rsid w:val="004303E1"/>
    <w:rsid w:val="00440BFA"/>
    <w:rsid w:val="00447D76"/>
    <w:rsid w:val="00451501"/>
    <w:rsid w:val="00453865"/>
    <w:rsid w:val="00455B3A"/>
    <w:rsid w:val="00457830"/>
    <w:rsid w:val="0046342E"/>
    <w:rsid w:val="00464CC8"/>
    <w:rsid w:val="00465E2F"/>
    <w:rsid w:val="00467935"/>
    <w:rsid w:val="004706A9"/>
    <w:rsid w:val="004731AA"/>
    <w:rsid w:val="00483188"/>
    <w:rsid w:val="00483751"/>
    <w:rsid w:val="00485C11"/>
    <w:rsid w:val="00496A28"/>
    <w:rsid w:val="004A37F9"/>
    <w:rsid w:val="004A6EEE"/>
    <w:rsid w:val="004A7BFC"/>
    <w:rsid w:val="004B4E10"/>
    <w:rsid w:val="004C0297"/>
    <w:rsid w:val="004C03E0"/>
    <w:rsid w:val="004C2E88"/>
    <w:rsid w:val="004C6CC3"/>
    <w:rsid w:val="004D0EA5"/>
    <w:rsid w:val="004D15DA"/>
    <w:rsid w:val="004D1FED"/>
    <w:rsid w:val="004E3319"/>
    <w:rsid w:val="004E4059"/>
    <w:rsid w:val="004E711D"/>
    <w:rsid w:val="004F63D4"/>
    <w:rsid w:val="004F7290"/>
    <w:rsid w:val="004F7725"/>
    <w:rsid w:val="00506EC1"/>
    <w:rsid w:val="005228BB"/>
    <w:rsid w:val="00522EB8"/>
    <w:rsid w:val="0052738A"/>
    <w:rsid w:val="0052798D"/>
    <w:rsid w:val="00540553"/>
    <w:rsid w:val="00540B99"/>
    <w:rsid w:val="0055210C"/>
    <w:rsid w:val="005606C3"/>
    <w:rsid w:val="005624F6"/>
    <w:rsid w:val="00567FBD"/>
    <w:rsid w:val="005703CC"/>
    <w:rsid w:val="00571CD7"/>
    <w:rsid w:val="005746C0"/>
    <w:rsid w:val="0058126A"/>
    <w:rsid w:val="005857B0"/>
    <w:rsid w:val="00592C61"/>
    <w:rsid w:val="005A1942"/>
    <w:rsid w:val="005A26B5"/>
    <w:rsid w:val="005A2952"/>
    <w:rsid w:val="005A6C57"/>
    <w:rsid w:val="005A710A"/>
    <w:rsid w:val="005A7D49"/>
    <w:rsid w:val="005B07E3"/>
    <w:rsid w:val="005C1936"/>
    <w:rsid w:val="005C55BD"/>
    <w:rsid w:val="005D1E48"/>
    <w:rsid w:val="005D4450"/>
    <w:rsid w:val="005E3CBB"/>
    <w:rsid w:val="005F17CC"/>
    <w:rsid w:val="005F4017"/>
    <w:rsid w:val="00601A91"/>
    <w:rsid w:val="00603B1E"/>
    <w:rsid w:val="00605D09"/>
    <w:rsid w:val="006077BF"/>
    <w:rsid w:val="006212E9"/>
    <w:rsid w:val="00627CCE"/>
    <w:rsid w:val="00630D88"/>
    <w:rsid w:val="00631CC3"/>
    <w:rsid w:val="00633D4E"/>
    <w:rsid w:val="0063417C"/>
    <w:rsid w:val="00636044"/>
    <w:rsid w:val="00642192"/>
    <w:rsid w:val="00644B46"/>
    <w:rsid w:val="00646F9F"/>
    <w:rsid w:val="00647C3A"/>
    <w:rsid w:val="006671D0"/>
    <w:rsid w:val="00667316"/>
    <w:rsid w:val="00667569"/>
    <w:rsid w:val="00670F76"/>
    <w:rsid w:val="006731FD"/>
    <w:rsid w:val="0068057D"/>
    <w:rsid w:val="0068266F"/>
    <w:rsid w:val="0068585C"/>
    <w:rsid w:val="0068637E"/>
    <w:rsid w:val="0068695B"/>
    <w:rsid w:val="00687286"/>
    <w:rsid w:val="00690997"/>
    <w:rsid w:val="00690EBE"/>
    <w:rsid w:val="00691B8E"/>
    <w:rsid w:val="00695622"/>
    <w:rsid w:val="006B67FC"/>
    <w:rsid w:val="006D0C7A"/>
    <w:rsid w:val="006D1324"/>
    <w:rsid w:val="006D2A14"/>
    <w:rsid w:val="006D7160"/>
    <w:rsid w:val="006D7551"/>
    <w:rsid w:val="006E0B30"/>
    <w:rsid w:val="006E6CE1"/>
    <w:rsid w:val="006F11CA"/>
    <w:rsid w:val="006F344A"/>
    <w:rsid w:val="006F5771"/>
    <w:rsid w:val="00705FB4"/>
    <w:rsid w:val="00706CDC"/>
    <w:rsid w:val="00714849"/>
    <w:rsid w:val="007169EC"/>
    <w:rsid w:val="00724A12"/>
    <w:rsid w:val="00730216"/>
    <w:rsid w:val="00731D65"/>
    <w:rsid w:val="0073363E"/>
    <w:rsid w:val="007359AB"/>
    <w:rsid w:val="00735B58"/>
    <w:rsid w:val="00746D4A"/>
    <w:rsid w:val="00747927"/>
    <w:rsid w:val="007523D1"/>
    <w:rsid w:val="00754C3D"/>
    <w:rsid w:val="00754DF8"/>
    <w:rsid w:val="00755EBB"/>
    <w:rsid w:val="00763922"/>
    <w:rsid w:val="00765150"/>
    <w:rsid w:val="00767022"/>
    <w:rsid w:val="0077172D"/>
    <w:rsid w:val="00777475"/>
    <w:rsid w:val="007806B7"/>
    <w:rsid w:val="0078093E"/>
    <w:rsid w:val="00781FF8"/>
    <w:rsid w:val="00787FCC"/>
    <w:rsid w:val="00790CDE"/>
    <w:rsid w:val="00797800"/>
    <w:rsid w:val="007A209E"/>
    <w:rsid w:val="007A7A37"/>
    <w:rsid w:val="007B0AC0"/>
    <w:rsid w:val="007C4D69"/>
    <w:rsid w:val="007D438F"/>
    <w:rsid w:val="007D55F4"/>
    <w:rsid w:val="007E30FE"/>
    <w:rsid w:val="007E3741"/>
    <w:rsid w:val="007E4A03"/>
    <w:rsid w:val="007F160E"/>
    <w:rsid w:val="007F39B8"/>
    <w:rsid w:val="007F53ED"/>
    <w:rsid w:val="007F7F00"/>
    <w:rsid w:val="00802851"/>
    <w:rsid w:val="00807814"/>
    <w:rsid w:val="008135B0"/>
    <w:rsid w:val="008217A5"/>
    <w:rsid w:val="00823367"/>
    <w:rsid w:val="008325C3"/>
    <w:rsid w:val="00835455"/>
    <w:rsid w:val="00836402"/>
    <w:rsid w:val="008368C8"/>
    <w:rsid w:val="008427D0"/>
    <w:rsid w:val="008479DD"/>
    <w:rsid w:val="00851D01"/>
    <w:rsid w:val="008600D4"/>
    <w:rsid w:val="00860833"/>
    <w:rsid w:val="0086162A"/>
    <w:rsid w:val="0086177D"/>
    <w:rsid w:val="00863DD6"/>
    <w:rsid w:val="00864145"/>
    <w:rsid w:val="00864ED5"/>
    <w:rsid w:val="00870694"/>
    <w:rsid w:val="00871410"/>
    <w:rsid w:val="008727E4"/>
    <w:rsid w:val="00872CBE"/>
    <w:rsid w:val="00876FAB"/>
    <w:rsid w:val="00882C86"/>
    <w:rsid w:val="00897979"/>
    <w:rsid w:val="008A18E1"/>
    <w:rsid w:val="008C37FA"/>
    <w:rsid w:val="008C3BE6"/>
    <w:rsid w:val="008C4C6D"/>
    <w:rsid w:val="008D56E2"/>
    <w:rsid w:val="008D667A"/>
    <w:rsid w:val="008D6818"/>
    <w:rsid w:val="008E53F0"/>
    <w:rsid w:val="008F0A3C"/>
    <w:rsid w:val="00912708"/>
    <w:rsid w:val="00915F12"/>
    <w:rsid w:val="00923B0E"/>
    <w:rsid w:val="00932C90"/>
    <w:rsid w:val="00936C2F"/>
    <w:rsid w:val="00941450"/>
    <w:rsid w:val="00941EEC"/>
    <w:rsid w:val="00943B33"/>
    <w:rsid w:val="00944842"/>
    <w:rsid w:val="0094674B"/>
    <w:rsid w:val="00950537"/>
    <w:rsid w:val="009508C4"/>
    <w:rsid w:val="00951645"/>
    <w:rsid w:val="009639B0"/>
    <w:rsid w:val="00967708"/>
    <w:rsid w:val="00967F2C"/>
    <w:rsid w:val="00970D66"/>
    <w:rsid w:val="009831A3"/>
    <w:rsid w:val="009839DB"/>
    <w:rsid w:val="0098729B"/>
    <w:rsid w:val="00987D2B"/>
    <w:rsid w:val="00990174"/>
    <w:rsid w:val="00993C42"/>
    <w:rsid w:val="009A1F0D"/>
    <w:rsid w:val="009B0CA6"/>
    <w:rsid w:val="009C445E"/>
    <w:rsid w:val="009C59E0"/>
    <w:rsid w:val="009C5A29"/>
    <w:rsid w:val="009C5B2A"/>
    <w:rsid w:val="009C72FF"/>
    <w:rsid w:val="009C7B38"/>
    <w:rsid w:val="009E0D3A"/>
    <w:rsid w:val="009E2EF0"/>
    <w:rsid w:val="009E4E67"/>
    <w:rsid w:val="009F2343"/>
    <w:rsid w:val="00A077CA"/>
    <w:rsid w:val="00A07F1A"/>
    <w:rsid w:val="00A12BE4"/>
    <w:rsid w:val="00A15011"/>
    <w:rsid w:val="00A16158"/>
    <w:rsid w:val="00A21586"/>
    <w:rsid w:val="00A239C2"/>
    <w:rsid w:val="00A32C58"/>
    <w:rsid w:val="00A33989"/>
    <w:rsid w:val="00A3458A"/>
    <w:rsid w:val="00A36ADD"/>
    <w:rsid w:val="00A43BCA"/>
    <w:rsid w:val="00A510BF"/>
    <w:rsid w:val="00A56112"/>
    <w:rsid w:val="00A61291"/>
    <w:rsid w:val="00A6718A"/>
    <w:rsid w:val="00A71478"/>
    <w:rsid w:val="00A71A56"/>
    <w:rsid w:val="00A735A4"/>
    <w:rsid w:val="00A76734"/>
    <w:rsid w:val="00A80228"/>
    <w:rsid w:val="00A92096"/>
    <w:rsid w:val="00A9506A"/>
    <w:rsid w:val="00A979E9"/>
    <w:rsid w:val="00AA5318"/>
    <w:rsid w:val="00AA5CC9"/>
    <w:rsid w:val="00AC275C"/>
    <w:rsid w:val="00AC7599"/>
    <w:rsid w:val="00AC78AB"/>
    <w:rsid w:val="00AD10D3"/>
    <w:rsid w:val="00AE16E8"/>
    <w:rsid w:val="00AE1A7F"/>
    <w:rsid w:val="00AE2128"/>
    <w:rsid w:val="00AE7D93"/>
    <w:rsid w:val="00AF11A2"/>
    <w:rsid w:val="00AF15C8"/>
    <w:rsid w:val="00AF2DCA"/>
    <w:rsid w:val="00AF383B"/>
    <w:rsid w:val="00AF47AE"/>
    <w:rsid w:val="00B04B06"/>
    <w:rsid w:val="00B1225E"/>
    <w:rsid w:val="00B171F8"/>
    <w:rsid w:val="00B32CF6"/>
    <w:rsid w:val="00B32D59"/>
    <w:rsid w:val="00B41D1F"/>
    <w:rsid w:val="00B45AEB"/>
    <w:rsid w:val="00B47838"/>
    <w:rsid w:val="00B536E9"/>
    <w:rsid w:val="00B53E90"/>
    <w:rsid w:val="00B576C4"/>
    <w:rsid w:val="00B610B3"/>
    <w:rsid w:val="00B635E0"/>
    <w:rsid w:val="00B66AD1"/>
    <w:rsid w:val="00B70194"/>
    <w:rsid w:val="00B70916"/>
    <w:rsid w:val="00B7795A"/>
    <w:rsid w:val="00B827F2"/>
    <w:rsid w:val="00B86018"/>
    <w:rsid w:val="00B92830"/>
    <w:rsid w:val="00BA00A7"/>
    <w:rsid w:val="00BB21A1"/>
    <w:rsid w:val="00BB3607"/>
    <w:rsid w:val="00BC0009"/>
    <w:rsid w:val="00BC027C"/>
    <w:rsid w:val="00BC0A97"/>
    <w:rsid w:val="00BC26C9"/>
    <w:rsid w:val="00BC41F4"/>
    <w:rsid w:val="00BC678D"/>
    <w:rsid w:val="00BD2653"/>
    <w:rsid w:val="00BE15B1"/>
    <w:rsid w:val="00BE2512"/>
    <w:rsid w:val="00BF07B2"/>
    <w:rsid w:val="00C004C8"/>
    <w:rsid w:val="00C01783"/>
    <w:rsid w:val="00C05468"/>
    <w:rsid w:val="00C10429"/>
    <w:rsid w:val="00C10D90"/>
    <w:rsid w:val="00C142A5"/>
    <w:rsid w:val="00C16567"/>
    <w:rsid w:val="00C17C2A"/>
    <w:rsid w:val="00C20312"/>
    <w:rsid w:val="00C224A6"/>
    <w:rsid w:val="00C22FEA"/>
    <w:rsid w:val="00C24726"/>
    <w:rsid w:val="00C251E2"/>
    <w:rsid w:val="00C306EF"/>
    <w:rsid w:val="00C31D08"/>
    <w:rsid w:val="00C334CC"/>
    <w:rsid w:val="00C41571"/>
    <w:rsid w:val="00C51BBB"/>
    <w:rsid w:val="00C51BEF"/>
    <w:rsid w:val="00C55067"/>
    <w:rsid w:val="00C5673E"/>
    <w:rsid w:val="00C576F6"/>
    <w:rsid w:val="00C72FF5"/>
    <w:rsid w:val="00C76B22"/>
    <w:rsid w:val="00C81ADD"/>
    <w:rsid w:val="00C825E4"/>
    <w:rsid w:val="00C82C3B"/>
    <w:rsid w:val="00C85347"/>
    <w:rsid w:val="00C85772"/>
    <w:rsid w:val="00CB5D63"/>
    <w:rsid w:val="00CB6271"/>
    <w:rsid w:val="00CB7544"/>
    <w:rsid w:val="00CC0046"/>
    <w:rsid w:val="00CC27EE"/>
    <w:rsid w:val="00CC54C0"/>
    <w:rsid w:val="00CC55FE"/>
    <w:rsid w:val="00CE673B"/>
    <w:rsid w:val="00CF092C"/>
    <w:rsid w:val="00CF1CEE"/>
    <w:rsid w:val="00CF32CD"/>
    <w:rsid w:val="00CF6673"/>
    <w:rsid w:val="00CF7EF2"/>
    <w:rsid w:val="00D00DE3"/>
    <w:rsid w:val="00D0235D"/>
    <w:rsid w:val="00D052B0"/>
    <w:rsid w:val="00D06E69"/>
    <w:rsid w:val="00D10EA3"/>
    <w:rsid w:val="00D1280F"/>
    <w:rsid w:val="00D21E3B"/>
    <w:rsid w:val="00D26C4B"/>
    <w:rsid w:val="00D31CA0"/>
    <w:rsid w:val="00D3643E"/>
    <w:rsid w:val="00D3672F"/>
    <w:rsid w:val="00D36F20"/>
    <w:rsid w:val="00D44C0E"/>
    <w:rsid w:val="00D450B2"/>
    <w:rsid w:val="00D453E8"/>
    <w:rsid w:val="00D50E60"/>
    <w:rsid w:val="00D5235C"/>
    <w:rsid w:val="00D54113"/>
    <w:rsid w:val="00D54F45"/>
    <w:rsid w:val="00D55909"/>
    <w:rsid w:val="00D56590"/>
    <w:rsid w:val="00D63074"/>
    <w:rsid w:val="00D63B08"/>
    <w:rsid w:val="00D66981"/>
    <w:rsid w:val="00D66B30"/>
    <w:rsid w:val="00D7267A"/>
    <w:rsid w:val="00D76528"/>
    <w:rsid w:val="00D80F7A"/>
    <w:rsid w:val="00D8280D"/>
    <w:rsid w:val="00D904E6"/>
    <w:rsid w:val="00D91F69"/>
    <w:rsid w:val="00D96FAD"/>
    <w:rsid w:val="00DB4705"/>
    <w:rsid w:val="00DB5D44"/>
    <w:rsid w:val="00DC4815"/>
    <w:rsid w:val="00DC4E52"/>
    <w:rsid w:val="00DC5124"/>
    <w:rsid w:val="00DE1AEC"/>
    <w:rsid w:val="00DE64F3"/>
    <w:rsid w:val="00DE67D6"/>
    <w:rsid w:val="00DF182B"/>
    <w:rsid w:val="00DF67BA"/>
    <w:rsid w:val="00E075E0"/>
    <w:rsid w:val="00E112F5"/>
    <w:rsid w:val="00E16EDF"/>
    <w:rsid w:val="00E22936"/>
    <w:rsid w:val="00E31073"/>
    <w:rsid w:val="00E36800"/>
    <w:rsid w:val="00E40CEE"/>
    <w:rsid w:val="00E41DFC"/>
    <w:rsid w:val="00E44607"/>
    <w:rsid w:val="00E469F4"/>
    <w:rsid w:val="00E5210D"/>
    <w:rsid w:val="00E614CE"/>
    <w:rsid w:val="00E61A5F"/>
    <w:rsid w:val="00E66703"/>
    <w:rsid w:val="00E6674C"/>
    <w:rsid w:val="00E71DD4"/>
    <w:rsid w:val="00E77A53"/>
    <w:rsid w:val="00E82D30"/>
    <w:rsid w:val="00E830E2"/>
    <w:rsid w:val="00E93A23"/>
    <w:rsid w:val="00E95FAB"/>
    <w:rsid w:val="00E961B5"/>
    <w:rsid w:val="00EA6EAB"/>
    <w:rsid w:val="00EA79A2"/>
    <w:rsid w:val="00EB14C8"/>
    <w:rsid w:val="00EB6399"/>
    <w:rsid w:val="00EB7D70"/>
    <w:rsid w:val="00EC481F"/>
    <w:rsid w:val="00EC722E"/>
    <w:rsid w:val="00EC78D1"/>
    <w:rsid w:val="00EC7CE0"/>
    <w:rsid w:val="00ED04F8"/>
    <w:rsid w:val="00ED1072"/>
    <w:rsid w:val="00ED1C60"/>
    <w:rsid w:val="00EE094C"/>
    <w:rsid w:val="00EE6B13"/>
    <w:rsid w:val="00EF350E"/>
    <w:rsid w:val="00F10FB5"/>
    <w:rsid w:val="00F148A2"/>
    <w:rsid w:val="00F20052"/>
    <w:rsid w:val="00F32E43"/>
    <w:rsid w:val="00F354DB"/>
    <w:rsid w:val="00F37024"/>
    <w:rsid w:val="00F44272"/>
    <w:rsid w:val="00F50DFC"/>
    <w:rsid w:val="00F52656"/>
    <w:rsid w:val="00F6011C"/>
    <w:rsid w:val="00F60995"/>
    <w:rsid w:val="00F62725"/>
    <w:rsid w:val="00F703CD"/>
    <w:rsid w:val="00F72EED"/>
    <w:rsid w:val="00F743AE"/>
    <w:rsid w:val="00F75B29"/>
    <w:rsid w:val="00F75F31"/>
    <w:rsid w:val="00F82AD7"/>
    <w:rsid w:val="00F85BEF"/>
    <w:rsid w:val="00F90FCF"/>
    <w:rsid w:val="00F931BB"/>
    <w:rsid w:val="00FA199B"/>
    <w:rsid w:val="00FA43C0"/>
    <w:rsid w:val="00FA77C8"/>
    <w:rsid w:val="00FB015D"/>
    <w:rsid w:val="00FB7910"/>
    <w:rsid w:val="00FC0751"/>
    <w:rsid w:val="00FC1217"/>
    <w:rsid w:val="00FC31CB"/>
    <w:rsid w:val="00FD6F0D"/>
    <w:rsid w:val="00FD7BA0"/>
    <w:rsid w:val="00FE0ED2"/>
    <w:rsid w:val="00FE4A24"/>
    <w:rsid w:val="00FE6FEB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96A725"/>
  <w15:docId w15:val="{67C87602-461E-4396-BC6C-CFBD0748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00DE3"/>
    <w:pPr>
      <w:widowControl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92C61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0D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A"/>
    <w:basedOn w:val="a"/>
    <w:rsid w:val="00D00DE3"/>
    <w:rPr>
      <w:rFonts w:ascii="Arial" w:eastAsia="華康中黑體" w:hAnsi="Arial" w:cs="Arial"/>
      <w:sz w:val="32"/>
      <w:szCs w:val="32"/>
    </w:rPr>
  </w:style>
  <w:style w:type="paragraph" w:styleId="a5">
    <w:name w:val="Balloon Text"/>
    <w:basedOn w:val="a"/>
    <w:semiHidden/>
    <w:rsid w:val="00FC0751"/>
    <w:rPr>
      <w:rFonts w:ascii="Arial" w:eastAsia="新細明體" w:hAnsi="Arial"/>
      <w:sz w:val="18"/>
      <w:szCs w:val="18"/>
    </w:rPr>
  </w:style>
  <w:style w:type="paragraph" w:styleId="a6">
    <w:name w:val="header"/>
    <w:basedOn w:val="a"/>
    <w:link w:val="a7"/>
    <w:rsid w:val="00310FC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310FC5"/>
    <w:rPr>
      <w:rFonts w:eastAsia="標楷體"/>
      <w:kern w:val="2"/>
    </w:rPr>
  </w:style>
  <w:style w:type="paragraph" w:styleId="a8">
    <w:name w:val="footer"/>
    <w:basedOn w:val="a"/>
    <w:link w:val="a9"/>
    <w:rsid w:val="00310FC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310FC5"/>
    <w:rPr>
      <w:rFonts w:eastAsia="標楷體"/>
      <w:kern w:val="2"/>
    </w:rPr>
  </w:style>
  <w:style w:type="paragraph" w:customStyle="1" w:styleId="aa">
    <w:name w:val="字元 字元"/>
    <w:basedOn w:val="a"/>
    <w:rsid w:val="005A710A"/>
    <w:pPr>
      <w:widowControl/>
      <w:spacing w:after="160" w:line="240" w:lineRule="exact"/>
    </w:pPr>
    <w:rPr>
      <w:rFonts w:ascii="Tahoma" w:eastAsia="新細明體" w:hAnsi="Tahoma"/>
      <w:kern w:val="0"/>
      <w:sz w:val="20"/>
      <w:szCs w:val="20"/>
      <w:lang w:eastAsia="en-US"/>
    </w:rPr>
  </w:style>
  <w:style w:type="character" w:styleId="ab">
    <w:name w:val="annotation reference"/>
    <w:basedOn w:val="a0"/>
    <w:semiHidden/>
    <w:unhideWhenUsed/>
    <w:rsid w:val="00970D66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970D66"/>
  </w:style>
  <w:style w:type="character" w:customStyle="1" w:styleId="ad">
    <w:name w:val="註解文字 字元"/>
    <w:basedOn w:val="a0"/>
    <w:link w:val="ac"/>
    <w:semiHidden/>
    <w:rsid w:val="00970D66"/>
    <w:rPr>
      <w:rFonts w:eastAsia="標楷體"/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970D66"/>
    <w:rPr>
      <w:b/>
      <w:bCs/>
    </w:rPr>
  </w:style>
  <w:style w:type="character" w:customStyle="1" w:styleId="af">
    <w:name w:val="註解主旨 字元"/>
    <w:basedOn w:val="ad"/>
    <w:link w:val="ae"/>
    <w:semiHidden/>
    <w:rsid w:val="00970D66"/>
    <w:rPr>
      <w:rFonts w:eastAsia="標楷體"/>
      <w:b/>
      <w:bCs/>
      <w:kern w:val="2"/>
      <w:sz w:val="24"/>
      <w:szCs w:val="24"/>
    </w:rPr>
  </w:style>
  <w:style w:type="paragraph" w:styleId="af0">
    <w:name w:val="Note Heading"/>
    <w:basedOn w:val="a"/>
    <w:next w:val="a"/>
    <w:link w:val="af1"/>
    <w:unhideWhenUsed/>
    <w:rsid w:val="003176B6"/>
    <w:pPr>
      <w:jc w:val="center"/>
    </w:pPr>
    <w:rPr>
      <w:color w:val="FF0000"/>
    </w:rPr>
  </w:style>
  <w:style w:type="character" w:customStyle="1" w:styleId="af1">
    <w:name w:val="註釋標題 字元"/>
    <w:basedOn w:val="a0"/>
    <w:link w:val="af0"/>
    <w:rsid w:val="003176B6"/>
    <w:rPr>
      <w:rFonts w:eastAsia="標楷體"/>
      <w:color w:val="FF0000"/>
      <w:kern w:val="2"/>
      <w:sz w:val="24"/>
      <w:szCs w:val="24"/>
    </w:rPr>
  </w:style>
  <w:style w:type="paragraph" w:styleId="af2">
    <w:name w:val="Closing"/>
    <w:basedOn w:val="a"/>
    <w:link w:val="af3"/>
    <w:unhideWhenUsed/>
    <w:rsid w:val="003176B6"/>
    <w:pPr>
      <w:ind w:leftChars="1800" w:left="100"/>
    </w:pPr>
    <w:rPr>
      <w:color w:val="FF0000"/>
    </w:rPr>
  </w:style>
  <w:style w:type="character" w:customStyle="1" w:styleId="af3">
    <w:name w:val="結語 字元"/>
    <w:basedOn w:val="a0"/>
    <w:link w:val="af2"/>
    <w:rsid w:val="003176B6"/>
    <w:rPr>
      <w:rFonts w:eastAsia="標楷體"/>
      <w:color w:val="FF0000"/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592C61"/>
    <w:rPr>
      <w:rFonts w:ascii="新細明體" w:hAnsi="新細明體" w:cs="新細明體"/>
      <w:b/>
      <w:bCs/>
      <w:kern w:val="36"/>
      <w:sz w:val="48"/>
      <w:szCs w:val="48"/>
    </w:rPr>
  </w:style>
  <w:style w:type="character" w:styleId="af4">
    <w:name w:val="Hyperlink"/>
    <w:basedOn w:val="a0"/>
    <w:unhideWhenUsed/>
    <w:rsid w:val="00C004C8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16030"/>
    <w:pPr>
      <w:autoSpaceDE w:val="0"/>
      <w:autoSpaceDN w:val="0"/>
      <w:spacing w:before="42"/>
      <w:ind w:left="120"/>
    </w:pPr>
    <w:rPr>
      <w:rFonts w:ascii="Adobe Heiti Std R" w:eastAsia="Adobe Heiti Std R" w:hAnsi="Adobe Heiti Std R" w:cs="Adobe Heiti Std R"/>
      <w:kern w:val="0"/>
      <w:sz w:val="22"/>
      <w:szCs w:val="22"/>
    </w:rPr>
  </w:style>
  <w:style w:type="character" w:styleId="af5">
    <w:name w:val="Placeholder Text"/>
    <w:basedOn w:val="a0"/>
    <w:uiPriority w:val="99"/>
    <w:semiHidden/>
    <w:rsid w:val="00385B2E"/>
    <w:rPr>
      <w:color w:val="808080"/>
    </w:rPr>
  </w:style>
  <w:style w:type="paragraph" w:styleId="af6">
    <w:name w:val="List Paragraph"/>
    <w:basedOn w:val="a"/>
    <w:uiPriority w:val="34"/>
    <w:qFormat/>
    <w:rsid w:val="007E4A03"/>
    <w:pPr>
      <w:ind w:leftChars="200" w:left="480"/>
    </w:pPr>
  </w:style>
  <w:style w:type="paragraph" w:customStyle="1" w:styleId="Standard">
    <w:name w:val="Standard"/>
    <w:rsid w:val="00754C3D"/>
    <w:pPr>
      <w:widowControl w:val="0"/>
      <w:suppressAutoHyphens/>
      <w:autoSpaceDN w:val="0"/>
      <w:textAlignment w:val="baseline"/>
    </w:pPr>
    <w:rPr>
      <w:rFonts w:eastAsia="標楷體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6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673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1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47054-9487-4961-A4E5-A7FB2EBB9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國立中興大學教學大綱</dc:title>
  <dc:creator>user</dc:creator>
  <cp:lastModifiedBy>User</cp:lastModifiedBy>
  <cp:revision>13</cp:revision>
  <cp:lastPrinted>2025-02-06T05:59:00Z</cp:lastPrinted>
  <dcterms:created xsi:type="dcterms:W3CDTF">2026-06-12T06:59:00Z</dcterms:created>
  <dcterms:modified xsi:type="dcterms:W3CDTF">2026-10-20T02:19:00Z</dcterms:modified>
</cp:coreProperties>
</file>